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5E71" w14:textId="77777777" w:rsidR="00210347" w:rsidRPr="00EE446A" w:rsidRDefault="00210347" w:rsidP="00210347">
      <w:pPr>
        <w:pStyle w:val="Heading1"/>
        <w:rPr>
          <w:b w:val="0"/>
          <w:color w:val="CC0926"/>
          <w:sz w:val="44"/>
        </w:rPr>
      </w:pPr>
      <w:bookmarkStart w:id="0" w:name="_GoBack"/>
      <w:bookmarkEnd w:id="0"/>
      <w:r w:rsidRPr="00EE446A">
        <w:rPr>
          <w:b w:val="0"/>
          <w:color w:val="CC0926"/>
          <w:sz w:val="44"/>
        </w:rPr>
        <w:t>Person Specification</w:t>
      </w:r>
    </w:p>
    <w:p w14:paraId="4811EC1E" w14:textId="77777777" w:rsidR="00210347" w:rsidRDefault="00210347" w:rsidP="00210347">
      <w:pPr>
        <w:pStyle w:val="Heading1"/>
        <w:rPr>
          <w:sz w:val="24"/>
        </w:rPr>
      </w:pPr>
    </w:p>
    <w:p w14:paraId="729C1748" w14:textId="77777777" w:rsidR="00210347" w:rsidRPr="006B655F" w:rsidRDefault="00210347" w:rsidP="00210347">
      <w:pPr>
        <w:pStyle w:val="Heading1"/>
        <w:rPr>
          <w:b w:val="0"/>
          <w:sz w:val="20"/>
        </w:rPr>
      </w:pPr>
      <w:r w:rsidRPr="006B655F">
        <w:rPr>
          <w:b w:val="0"/>
          <w:sz w:val="20"/>
        </w:rPr>
        <w:t xml:space="preserve">This form lists the essential and desirable requirements needed in order to do the job. </w:t>
      </w:r>
    </w:p>
    <w:p w14:paraId="693623EF" w14:textId="77777777" w:rsidR="00210347" w:rsidRPr="006B655F" w:rsidRDefault="00210347" w:rsidP="00210347">
      <w:pPr>
        <w:pStyle w:val="Heading1"/>
        <w:rPr>
          <w:b w:val="0"/>
          <w:sz w:val="20"/>
        </w:rPr>
      </w:pPr>
      <w:r w:rsidRPr="006B655F">
        <w:rPr>
          <w:b w:val="0"/>
          <w:sz w:val="20"/>
        </w:rPr>
        <w:br/>
        <w:t xml:space="preserve">Applicants will be shortlisted </w:t>
      </w:r>
      <w:r w:rsidRPr="009A006A">
        <w:rPr>
          <w:sz w:val="20"/>
        </w:rPr>
        <w:t>solely</w:t>
      </w:r>
      <w:r w:rsidRPr="006B655F">
        <w:rPr>
          <w:b w:val="0"/>
          <w:sz w:val="20"/>
        </w:rPr>
        <w:t xml:space="preserve"> on the extent to which they meet these requirements.</w:t>
      </w:r>
    </w:p>
    <w:p w14:paraId="5D0D6E8D" w14:textId="77777777" w:rsidR="00210347" w:rsidRDefault="00210347" w:rsidP="00210347">
      <w:pPr>
        <w:rPr>
          <w:rFonts w:ascii="Arial" w:hAnsi="Arial"/>
          <w:sz w:val="18"/>
        </w:rPr>
      </w:pPr>
    </w:p>
    <w:p w14:paraId="6756F22F" w14:textId="77777777" w:rsidR="00210347" w:rsidRDefault="00210347" w:rsidP="00210347">
      <w:pPr>
        <w:rPr>
          <w:rFonts w:ascii="Arial" w:hAnsi="Arial"/>
          <w:sz w:val="20"/>
        </w:rPr>
      </w:pPr>
    </w:p>
    <w:p w14:paraId="0D95E28C" w14:textId="77777777" w:rsidR="00210347" w:rsidRDefault="00210347" w:rsidP="00210347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765147" wp14:editId="6A18D3DA">
                <wp:simplePos x="0" y="0"/>
                <wp:positionH relativeFrom="column">
                  <wp:posOffset>17780</wp:posOffset>
                </wp:positionH>
                <wp:positionV relativeFrom="paragraph">
                  <wp:posOffset>50165</wp:posOffset>
                </wp:positionV>
                <wp:extent cx="6083935" cy="467995"/>
                <wp:effectExtent l="42545" t="42545" r="45720" b="419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231F" w14:textId="77777777" w:rsidR="00210347" w:rsidRDefault="00210347" w:rsidP="00210347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Job title: Manager, Financial Support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Ref no.:</w:t>
                            </w:r>
                          </w:p>
                          <w:p w14:paraId="3B534AC8" w14:textId="77777777" w:rsidR="00210347" w:rsidRDefault="00210347" w:rsidP="00210347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65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3.95pt;width:479.0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" o:allowincell="f" strokecolor="silver" strokeweight="6pt">
                <v:textbox>
                  <w:txbxContent>
                    <w:p w14:paraId="70DF231F" w14:textId="77777777" w:rsidR="00210347" w:rsidRDefault="00210347" w:rsidP="00210347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Job title: Manager, Financial Support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>Ref no.:</w:t>
                      </w:r>
                    </w:p>
                    <w:p w14:paraId="3B534AC8" w14:textId="77777777" w:rsidR="00210347" w:rsidRDefault="00210347" w:rsidP="00210347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0D6CC" w14:textId="77777777" w:rsidR="00210347" w:rsidRDefault="00210347" w:rsidP="00210347">
      <w:pPr>
        <w:rPr>
          <w:rFonts w:ascii="Arial" w:hAnsi="Arial"/>
          <w:sz w:val="20"/>
        </w:rPr>
      </w:pPr>
    </w:p>
    <w:p w14:paraId="68DD23F4" w14:textId="77777777" w:rsidR="00210347" w:rsidRDefault="00210347" w:rsidP="00210347">
      <w:pPr>
        <w:rPr>
          <w:rFonts w:ascii="Arial" w:hAnsi="Arial"/>
          <w:sz w:val="20"/>
        </w:rPr>
      </w:pPr>
    </w:p>
    <w:p w14:paraId="06B92B4D" w14:textId="77777777" w:rsidR="00210347" w:rsidRDefault="00210347" w:rsidP="00210347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441D6" wp14:editId="4DDEA14F">
                <wp:simplePos x="0" y="0"/>
                <wp:positionH relativeFrom="column">
                  <wp:posOffset>17145</wp:posOffset>
                </wp:positionH>
                <wp:positionV relativeFrom="paragraph">
                  <wp:posOffset>107315</wp:posOffset>
                </wp:positionV>
                <wp:extent cx="6083935" cy="467995"/>
                <wp:effectExtent l="41910" t="46990" r="46355" b="469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42FC" w14:textId="34D4D67D" w:rsidR="00210347" w:rsidRDefault="00210347" w:rsidP="00210347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Department/Division: Financial Support Office/</w:t>
                            </w:r>
                            <w:r w:rsidR="00B7508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Accountable to: Director of Recruitment &amp; </w:t>
                            </w:r>
                            <w:r w:rsidR="00B7508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Academic Registrar’s Division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41D6" id="Text Box 1" o:spid="_x0000_s1027" type="#_x0000_t202" style="position:absolute;margin-left:1.35pt;margin-top:8.45pt;width:479.0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" strokecolor="silver" strokeweight="6pt">
                <v:textbox>
                  <w:txbxContent>
                    <w:p w14:paraId="1C6E42FC" w14:textId="34D4D67D" w:rsidR="00210347" w:rsidRDefault="00210347" w:rsidP="00210347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Department/Division: Financial Support Office/</w:t>
                      </w:r>
                      <w:r w:rsidR="00B7508A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Accountable to: Director of Recruitment &amp; </w:t>
                      </w:r>
                      <w:r w:rsidR="00B7508A">
                        <w:rPr>
                          <w:rFonts w:ascii="Arial" w:hAnsi="Arial"/>
                          <w:b/>
                          <w:sz w:val="20"/>
                        </w:rPr>
                        <w:t>Academic Registrar’s Division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>Admissions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8BECC6B" w14:textId="77777777" w:rsidR="00210347" w:rsidRDefault="00210347" w:rsidP="00210347">
      <w:pPr>
        <w:rPr>
          <w:rFonts w:ascii="Arial" w:hAnsi="Arial"/>
          <w:sz w:val="20"/>
        </w:rPr>
      </w:pPr>
    </w:p>
    <w:p w14:paraId="1AB4D521" w14:textId="77777777" w:rsidR="00210347" w:rsidRDefault="00210347" w:rsidP="00210347">
      <w:pPr>
        <w:rPr>
          <w:rFonts w:ascii="Arial" w:hAnsi="Arial"/>
          <w:sz w:val="20"/>
        </w:rPr>
      </w:pPr>
    </w:p>
    <w:p w14:paraId="26610591" w14:textId="77777777" w:rsidR="00210347" w:rsidRDefault="00210347" w:rsidP="00210347">
      <w:pPr>
        <w:rPr>
          <w:rFonts w:ascii="Arial" w:hAnsi="Arial"/>
          <w:sz w:val="20"/>
        </w:rPr>
      </w:pPr>
    </w:p>
    <w:p w14:paraId="731F5674" w14:textId="77777777" w:rsidR="00210347" w:rsidRDefault="00210347" w:rsidP="00210347">
      <w:pPr>
        <w:rPr>
          <w:rFonts w:ascii="Arial" w:hAnsi="Arial"/>
          <w:sz w:val="20"/>
        </w:rPr>
      </w:pPr>
    </w:p>
    <w:p w14:paraId="1444849F" w14:textId="77777777" w:rsidR="00210347" w:rsidRDefault="00210347" w:rsidP="00210347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992"/>
      </w:tblGrid>
      <w:tr w:rsidR="00210347" w14:paraId="3D492A76" w14:textId="77777777" w:rsidTr="00631E16">
        <w:tc>
          <w:tcPr>
            <w:tcW w:w="4111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23A09191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Competency</w:t>
            </w:r>
          </w:p>
          <w:p w14:paraId="61FD3E4B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4B4B9C30" w14:textId="0CE98B9C" w:rsidR="00210347" w:rsidRDefault="00BE3721" w:rsidP="00631E1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Criteria</w:t>
            </w:r>
          </w:p>
        </w:tc>
        <w:tc>
          <w:tcPr>
            <w:tcW w:w="992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2EB3A838" w14:textId="77777777" w:rsidR="00210347" w:rsidRDefault="00210347" w:rsidP="00631E16">
            <w:pPr>
              <w:pStyle w:val="Heading2"/>
            </w:pPr>
            <w:r>
              <w:t>E/D</w:t>
            </w:r>
          </w:p>
        </w:tc>
      </w:tr>
      <w:tr w:rsidR="00210347" w14:paraId="7891DA40" w14:textId="77777777" w:rsidTr="00631E16">
        <w:tc>
          <w:tcPr>
            <w:tcW w:w="4111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3AEEBA99" w14:textId="77777777" w:rsidR="00210347" w:rsidRPr="00800CAC" w:rsidRDefault="00210347" w:rsidP="00631E16">
            <w:pPr>
              <w:rPr>
                <w:rFonts w:ascii="Arial" w:hAnsi="Arial" w:cs="Arial"/>
                <w:b/>
                <w:sz w:val="20"/>
              </w:rPr>
            </w:pPr>
            <w:r w:rsidRPr="00800CAC">
              <w:rPr>
                <w:rFonts w:ascii="Arial" w:hAnsi="Arial" w:cs="Arial"/>
                <w:b/>
                <w:sz w:val="20"/>
              </w:rPr>
              <w:t>1 Knowledge and Experience</w:t>
            </w:r>
          </w:p>
          <w:p w14:paraId="73794F3A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0FE1677F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554C3DB0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68E77EDF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3FB2D78" w14:textId="77777777" w:rsidR="00210347" w:rsidRDefault="00210347" w:rsidP="00631E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>Educated to degree level or equivalent</w:t>
            </w:r>
          </w:p>
          <w:p w14:paraId="260C231F" w14:textId="77777777" w:rsidR="00210347" w:rsidRDefault="00210347" w:rsidP="00631E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e</w:t>
            </w:r>
            <w:r w:rsidRPr="003217F4">
              <w:rPr>
                <w:rFonts w:ascii="Arial" w:hAnsi="Arial" w:cs="Arial"/>
                <w:sz w:val="20"/>
              </w:rPr>
              <w:t xml:space="preserve">xperience </w:t>
            </w:r>
            <w:r>
              <w:rPr>
                <w:rFonts w:ascii="Arial" w:hAnsi="Arial" w:cs="Arial"/>
                <w:sz w:val="20"/>
              </w:rPr>
              <w:t>of leading and delivering financial support in Higher Education</w:t>
            </w:r>
          </w:p>
          <w:p w14:paraId="3AAC1D86" w14:textId="77777777" w:rsidR="00210347" w:rsidRDefault="00210347" w:rsidP="00631E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e</w:t>
            </w:r>
            <w:r w:rsidRPr="003217F4">
              <w:rPr>
                <w:rFonts w:ascii="Arial" w:hAnsi="Arial" w:cs="Arial"/>
                <w:sz w:val="20"/>
              </w:rPr>
              <w:t xml:space="preserve">xperience of </w:t>
            </w:r>
            <w:r>
              <w:rPr>
                <w:rFonts w:ascii="Arial" w:hAnsi="Arial" w:cs="Arial"/>
                <w:sz w:val="20"/>
              </w:rPr>
              <w:t>leading and managing</w:t>
            </w:r>
            <w:r w:rsidRPr="003217F4">
              <w:rPr>
                <w:rFonts w:ascii="Arial" w:hAnsi="Arial" w:cs="Arial"/>
                <w:sz w:val="20"/>
              </w:rPr>
              <w:t xml:space="preserve"> staff</w:t>
            </w:r>
          </w:p>
          <w:p w14:paraId="77F57F88" w14:textId="77777777" w:rsidR="00210347" w:rsidRDefault="00210347" w:rsidP="00631E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IT skills</w:t>
            </w:r>
            <w:r w:rsidR="00BD614F">
              <w:rPr>
                <w:rFonts w:ascii="Arial" w:hAnsi="Arial" w:cs="Arial"/>
                <w:sz w:val="20"/>
              </w:rPr>
              <w:t xml:space="preserve"> (Word, email, databases, spreadsheets, etc)</w:t>
            </w:r>
          </w:p>
          <w:p w14:paraId="202A8D27" w14:textId="77777777" w:rsidR="00185DD1" w:rsidRDefault="00185DD1" w:rsidP="00631E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using systems/databases to store, manipulate and retrieve data</w:t>
            </w:r>
          </w:p>
          <w:p w14:paraId="1B75D7AE" w14:textId="77777777" w:rsidR="00210347" w:rsidRDefault="00210347" w:rsidP="00631E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 xml:space="preserve">Experience of </w:t>
            </w:r>
            <w:r>
              <w:rPr>
                <w:rFonts w:ascii="Arial" w:hAnsi="Arial" w:cs="Arial"/>
                <w:sz w:val="20"/>
              </w:rPr>
              <w:t>developing, implementing and monitoring strategic plans</w:t>
            </w:r>
          </w:p>
          <w:p w14:paraId="12DFDEC4" w14:textId="77777777" w:rsidR="00210347" w:rsidRDefault="00210347" w:rsidP="00631E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financial management skills and experience of managing multiple budgets</w:t>
            </w:r>
          </w:p>
          <w:p w14:paraId="3171D3A7" w14:textId="413F9EDC" w:rsidR="00210347" w:rsidRDefault="00B7508A" w:rsidP="00631E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</w:t>
            </w:r>
            <w:r w:rsidR="00210347">
              <w:rPr>
                <w:rFonts w:ascii="Arial" w:hAnsi="Arial" w:cs="Arial"/>
                <w:sz w:val="20"/>
              </w:rPr>
              <w:t xml:space="preserve"> of national student funding issues</w:t>
            </w:r>
          </w:p>
          <w:p w14:paraId="76D18E53" w14:textId="77777777" w:rsidR="00210347" w:rsidRDefault="00210347" w:rsidP="00631E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fundraising or charity work</w:t>
            </w:r>
          </w:p>
          <w:p w14:paraId="604DEC21" w14:textId="77777777" w:rsidR="00210347" w:rsidRPr="00302D91" w:rsidRDefault="00210347" w:rsidP="002103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94E98">
              <w:rPr>
                <w:rFonts w:ascii="Arial" w:hAnsi="Arial" w:cs="Arial"/>
                <w:sz w:val="20"/>
              </w:rPr>
              <w:t xml:space="preserve">Awareness of </w:t>
            </w:r>
            <w:r>
              <w:rPr>
                <w:rFonts w:ascii="Arial" w:hAnsi="Arial" w:cs="Arial"/>
                <w:sz w:val="20"/>
              </w:rPr>
              <w:t>legal and regulatory fram</w:t>
            </w:r>
            <w:r w:rsidR="00185DD1">
              <w:rPr>
                <w:rFonts w:ascii="Arial" w:hAnsi="Arial" w:cs="Arial"/>
                <w:sz w:val="20"/>
              </w:rPr>
              <w:t>eworks affecting student finance</w:t>
            </w:r>
          </w:p>
        </w:tc>
        <w:tc>
          <w:tcPr>
            <w:tcW w:w="992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14:paraId="4E6BD376" w14:textId="3C146F38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99C364D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18DBF90C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9EE095D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4BEA23FA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0731CF0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0B2A0B57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6701CEA9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4B62233A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0EEE4F40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6763024B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5C5BF25A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E6D513E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52D29C9A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4CE9B0E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351F637E" w14:textId="77777777" w:rsidR="007174AC" w:rsidRDefault="007174AC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038B8E9" w14:textId="77777777" w:rsidR="007174AC" w:rsidRDefault="007174AC" w:rsidP="00631E16">
            <w:pPr>
              <w:rPr>
                <w:rFonts w:ascii="Arial" w:hAnsi="Arial" w:cs="Arial"/>
                <w:sz w:val="20"/>
              </w:rPr>
            </w:pPr>
          </w:p>
          <w:p w14:paraId="29B8E3DF" w14:textId="77777777" w:rsidR="00E82AB8" w:rsidRDefault="00E82AB8" w:rsidP="00631E16">
            <w:pPr>
              <w:rPr>
                <w:rFonts w:ascii="Arial" w:hAnsi="Arial" w:cs="Arial"/>
                <w:sz w:val="20"/>
              </w:rPr>
            </w:pPr>
          </w:p>
          <w:p w14:paraId="6B1A77D7" w14:textId="76FB820B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717471F5" w14:textId="77777777" w:rsidR="007174AC" w:rsidRDefault="007174AC" w:rsidP="00631E16">
            <w:pPr>
              <w:rPr>
                <w:rFonts w:ascii="Arial" w:hAnsi="Arial" w:cs="Arial"/>
                <w:sz w:val="20"/>
              </w:rPr>
            </w:pPr>
          </w:p>
          <w:p w14:paraId="3564D6D1" w14:textId="7368A681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210347" w14:paraId="2D02FE4F" w14:textId="77777777" w:rsidTr="00631E16">
        <w:tc>
          <w:tcPr>
            <w:tcW w:w="4111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E6ED0A6" w14:textId="77777777" w:rsidR="00210347" w:rsidRPr="00800CAC" w:rsidRDefault="00210347" w:rsidP="00631E16">
            <w:pPr>
              <w:rPr>
                <w:rFonts w:ascii="Arial" w:hAnsi="Arial" w:cs="Arial"/>
                <w:b/>
                <w:sz w:val="20"/>
              </w:rPr>
            </w:pPr>
            <w:r w:rsidRPr="00800CAC">
              <w:rPr>
                <w:rFonts w:ascii="Arial" w:hAnsi="Arial" w:cs="Arial"/>
                <w:b/>
                <w:sz w:val="20"/>
              </w:rPr>
              <w:t>2 Communication</w:t>
            </w:r>
          </w:p>
          <w:p w14:paraId="4C472C79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6181F253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513A4839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43F18607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3AF93C9" w14:textId="77777777" w:rsidR="00210347" w:rsidRPr="00E24D20" w:rsidRDefault="00210347" w:rsidP="00631E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 xml:space="preserve">Excellent </w:t>
            </w:r>
            <w:r>
              <w:rPr>
                <w:rFonts w:ascii="Arial" w:hAnsi="Arial" w:cs="Arial"/>
                <w:sz w:val="20"/>
              </w:rPr>
              <w:t>oral</w:t>
            </w:r>
            <w:r w:rsidRPr="003217F4">
              <w:rPr>
                <w:rFonts w:ascii="Arial" w:hAnsi="Arial" w:cs="Arial"/>
                <w:sz w:val="20"/>
              </w:rPr>
              <w:t xml:space="preserve"> and written communication skills</w:t>
            </w:r>
            <w:r>
              <w:rPr>
                <w:rFonts w:ascii="Arial" w:hAnsi="Arial" w:cs="Arial"/>
                <w:sz w:val="20"/>
              </w:rPr>
              <w:t>, including the ability to convey complex information in an appropriate manner and format</w:t>
            </w:r>
          </w:p>
          <w:p w14:paraId="21C5464F" w14:textId="77777777" w:rsidR="00210347" w:rsidRDefault="00210347" w:rsidP="00631E16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</w:p>
          <w:p w14:paraId="282718B2" w14:textId="77777777" w:rsidR="00210347" w:rsidRPr="00210347" w:rsidRDefault="00210347" w:rsidP="00631E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574EE0">
              <w:rPr>
                <w:rFonts w:ascii="Arial" w:hAnsi="Arial" w:cs="Arial"/>
                <w:bCs/>
                <w:sz w:val="20"/>
              </w:rPr>
              <w:t>Ability to write detailed reports</w:t>
            </w:r>
            <w:r>
              <w:rPr>
                <w:rFonts w:ascii="Arial" w:hAnsi="Arial" w:cs="Arial"/>
                <w:bCs/>
                <w:sz w:val="20"/>
              </w:rPr>
              <w:t xml:space="preserve"> accurately and clearly</w:t>
            </w:r>
          </w:p>
          <w:p w14:paraId="514A348E" w14:textId="77777777" w:rsidR="00210347" w:rsidRPr="00E82AB8" w:rsidRDefault="00210347" w:rsidP="00E82AB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6CF0474" w14:textId="77777777" w:rsidR="00210347" w:rsidRPr="00E24D20" w:rsidRDefault="00210347" w:rsidP="00631E1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</w:rPr>
            </w:pPr>
            <w:r w:rsidRPr="00E24D20">
              <w:rPr>
                <w:rFonts w:ascii="Arial" w:hAnsi="Arial" w:cs="Arial"/>
                <w:bCs/>
                <w:sz w:val="20"/>
              </w:rPr>
              <w:t>Experience of producing promotional copy for online, print or social media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3E6C6C18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607BA7E3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>E</w:t>
            </w:r>
          </w:p>
          <w:p w14:paraId="02E4A123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18065DE3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7916B819" w14:textId="77777777" w:rsidR="00E82AB8" w:rsidRDefault="00E82AB8" w:rsidP="00631E16">
            <w:pPr>
              <w:rPr>
                <w:rFonts w:ascii="Arial" w:hAnsi="Arial" w:cs="Arial"/>
                <w:sz w:val="20"/>
              </w:rPr>
            </w:pPr>
          </w:p>
          <w:p w14:paraId="474C7A59" w14:textId="10C88EB0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BFE919B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5024C904" w14:textId="77777777" w:rsidR="007174AC" w:rsidRDefault="007174AC" w:rsidP="00631E16">
            <w:pPr>
              <w:rPr>
                <w:rFonts w:ascii="Arial" w:hAnsi="Arial" w:cs="Arial"/>
                <w:sz w:val="20"/>
              </w:rPr>
            </w:pPr>
          </w:p>
          <w:p w14:paraId="2E4072E6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7C49E8A" w14:textId="3F21167E" w:rsidR="00B20CA2" w:rsidRPr="003217F4" w:rsidRDefault="00B20CA2" w:rsidP="00631E16">
            <w:pPr>
              <w:rPr>
                <w:rFonts w:ascii="Arial" w:hAnsi="Arial" w:cs="Arial"/>
                <w:sz w:val="20"/>
              </w:rPr>
            </w:pPr>
          </w:p>
        </w:tc>
      </w:tr>
      <w:tr w:rsidR="00210347" w14:paraId="0DCF8891" w14:textId="77777777" w:rsidTr="00631E16">
        <w:tc>
          <w:tcPr>
            <w:tcW w:w="4111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66E2DEEF" w14:textId="77777777" w:rsidR="00210347" w:rsidRPr="00800CAC" w:rsidRDefault="00210347" w:rsidP="00631E16">
            <w:pPr>
              <w:rPr>
                <w:rFonts w:ascii="Arial" w:hAnsi="Arial" w:cs="Arial"/>
                <w:b/>
                <w:sz w:val="20"/>
              </w:rPr>
            </w:pPr>
            <w:r w:rsidRPr="00800CAC">
              <w:rPr>
                <w:rFonts w:ascii="Arial" w:hAnsi="Arial" w:cs="Arial"/>
                <w:b/>
                <w:sz w:val="20"/>
              </w:rPr>
              <w:t>3 Liaison and Networking</w:t>
            </w:r>
          </w:p>
          <w:p w14:paraId="288F668B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205DB5AB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460F2C6D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4F281A21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07F373C" w14:textId="39142E39" w:rsidR="00210347" w:rsidRDefault="00B7508A" w:rsidP="00631E1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Proven ability</w:t>
            </w:r>
            <w:r w:rsidR="00210347">
              <w:rPr>
                <w:rFonts w:ascii="Arial" w:hAnsi="Arial" w:cs="Arial"/>
                <w:bCs/>
                <w:sz w:val="20"/>
              </w:rPr>
              <w:t xml:space="preserve"> to initiate, build and maintain</w:t>
            </w:r>
            <w:r>
              <w:rPr>
                <w:rFonts w:ascii="Arial" w:hAnsi="Arial" w:cs="Arial"/>
                <w:bCs/>
                <w:sz w:val="20"/>
              </w:rPr>
              <w:t xml:space="preserve"> strong</w:t>
            </w:r>
            <w:r w:rsidR="00210347" w:rsidRPr="00574EE0">
              <w:rPr>
                <w:rFonts w:ascii="Arial" w:hAnsi="Arial" w:cs="Arial"/>
                <w:bCs/>
                <w:sz w:val="20"/>
              </w:rPr>
              <w:t xml:space="preserve"> internal and external networks </w:t>
            </w:r>
          </w:p>
          <w:p w14:paraId="3B76CB12" w14:textId="77777777" w:rsidR="00210347" w:rsidRDefault="00210347" w:rsidP="00631E16">
            <w:pPr>
              <w:ind w:left="720"/>
              <w:rPr>
                <w:rFonts w:ascii="Arial" w:hAnsi="Arial" w:cs="Arial"/>
                <w:bCs/>
                <w:sz w:val="20"/>
              </w:rPr>
            </w:pPr>
          </w:p>
          <w:p w14:paraId="575935F3" w14:textId="4BA34E6F" w:rsidR="00210347" w:rsidRDefault="00B7508A" w:rsidP="00631E1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Proven a</w:t>
            </w:r>
            <w:r w:rsidR="00210347" w:rsidRPr="00574EE0">
              <w:rPr>
                <w:rFonts w:ascii="Arial" w:hAnsi="Arial" w:cs="Arial"/>
                <w:bCs/>
                <w:sz w:val="20"/>
              </w:rPr>
              <w:t xml:space="preserve">bility to </w:t>
            </w:r>
            <w:r w:rsidR="00210347">
              <w:rPr>
                <w:rFonts w:ascii="Arial" w:hAnsi="Arial" w:cs="Arial"/>
                <w:bCs/>
                <w:sz w:val="20"/>
              </w:rPr>
              <w:t>influenc</w:t>
            </w:r>
            <w:r w:rsidR="00BD614F">
              <w:rPr>
                <w:rFonts w:ascii="Arial" w:hAnsi="Arial" w:cs="Arial"/>
                <w:bCs/>
                <w:sz w:val="20"/>
              </w:rPr>
              <w:t>e and negotiate with colleagues, including at a senior level</w:t>
            </w:r>
          </w:p>
          <w:p w14:paraId="14777EE6" w14:textId="77777777" w:rsidR="00185DD1" w:rsidRDefault="00185DD1" w:rsidP="00185DD1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474C0C4E" w14:textId="019F572A" w:rsidR="00185DD1" w:rsidRPr="00185DD1" w:rsidRDefault="00B7508A" w:rsidP="00185D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Proven a</w:t>
            </w:r>
            <w:r w:rsidR="00185DD1">
              <w:rPr>
                <w:rFonts w:ascii="Arial" w:hAnsi="Arial" w:cs="Arial"/>
                <w:bCs/>
                <w:sz w:val="20"/>
              </w:rPr>
              <w:t xml:space="preserve">bility to establish positive working relationships with colleagues </w:t>
            </w:r>
            <w:r w:rsidR="00185DD1">
              <w:rPr>
                <w:rFonts w:ascii="Arial" w:hAnsi="Arial" w:cs="Arial"/>
                <w:bCs/>
                <w:sz w:val="20"/>
              </w:rPr>
              <w:lastRenderedPageBreak/>
              <w:t>across academic departments and professional services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B80E281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563E0231" w14:textId="77777777" w:rsidR="00B7508A" w:rsidRDefault="00B7508A" w:rsidP="00631E16">
            <w:pPr>
              <w:rPr>
                <w:rFonts w:ascii="Arial" w:hAnsi="Arial" w:cs="Arial"/>
                <w:sz w:val="20"/>
              </w:rPr>
            </w:pPr>
          </w:p>
          <w:p w14:paraId="2A7E445C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>E</w:t>
            </w:r>
          </w:p>
          <w:p w14:paraId="49113A90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3500888B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5304E425" w14:textId="77777777" w:rsidR="00B7508A" w:rsidRDefault="00B7508A" w:rsidP="00631E16">
            <w:pPr>
              <w:rPr>
                <w:rFonts w:ascii="Arial" w:hAnsi="Arial" w:cs="Arial"/>
                <w:sz w:val="20"/>
              </w:rPr>
            </w:pPr>
          </w:p>
          <w:p w14:paraId="70831B5A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>E</w:t>
            </w:r>
          </w:p>
          <w:p w14:paraId="70BD4A3F" w14:textId="77777777" w:rsidR="00185DD1" w:rsidRDefault="00185DD1" w:rsidP="00631E16">
            <w:pPr>
              <w:rPr>
                <w:rFonts w:ascii="Arial" w:hAnsi="Arial" w:cs="Arial"/>
                <w:sz w:val="20"/>
              </w:rPr>
            </w:pPr>
          </w:p>
          <w:p w14:paraId="28D64B26" w14:textId="77777777" w:rsidR="00185DD1" w:rsidRDefault="00185DD1" w:rsidP="00631E16">
            <w:pPr>
              <w:rPr>
                <w:rFonts w:ascii="Arial" w:hAnsi="Arial" w:cs="Arial"/>
                <w:sz w:val="20"/>
              </w:rPr>
            </w:pPr>
          </w:p>
          <w:p w14:paraId="400DB8D0" w14:textId="77777777" w:rsidR="00185DD1" w:rsidRDefault="00185DD1" w:rsidP="00631E16">
            <w:pPr>
              <w:rPr>
                <w:rFonts w:ascii="Arial" w:hAnsi="Arial" w:cs="Arial"/>
                <w:sz w:val="20"/>
              </w:rPr>
            </w:pPr>
          </w:p>
          <w:p w14:paraId="6977CC64" w14:textId="77777777" w:rsidR="00185DD1" w:rsidRDefault="00185DD1" w:rsidP="00631E16">
            <w:pPr>
              <w:rPr>
                <w:rFonts w:ascii="Arial" w:hAnsi="Arial" w:cs="Arial"/>
                <w:sz w:val="20"/>
              </w:rPr>
            </w:pPr>
          </w:p>
          <w:p w14:paraId="33E90773" w14:textId="77777777" w:rsidR="00185DD1" w:rsidRPr="003217F4" w:rsidRDefault="00185DD1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  <w:tr w:rsidR="00210347" w14:paraId="1364F8E4" w14:textId="77777777" w:rsidTr="00631E16">
        <w:tc>
          <w:tcPr>
            <w:tcW w:w="4111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6DB6E895" w14:textId="77777777" w:rsidR="00210347" w:rsidRPr="00800CAC" w:rsidRDefault="00210347" w:rsidP="00631E16">
            <w:pPr>
              <w:rPr>
                <w:rFonts w:ascii="Arial" w:hAnsi="Arial" w:cs="Arial"/>
                <w:b/>
                <w:sz w:val="20"/>
              </w:rPr>
            </w:pPr>
            <w:r w:rsidRPr="00800CAC">
              <w:rPr>
                <w:rFonts w:ascii="Arial" w:hAnsi="Arial" w:cs="Arial"/>
                <w:b/>
                <w:sz w:val="20"/>
              </w:rPr>
              <w:lastRenderedPageBreak/>
              <w:t>4 Teamwork and Motivation</w:t>
            </w:r>
          </w:p>
          <w:p w14:paraId="1D058807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78403D98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387F43E" w14:textId="40A02F15" w:rsidR="00210347" w:rsidRPr="00E24D20" w:rsidRDefault="00B7508A" w:rsidP="00631E16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a</w:t>
            </w:r>
            <w:r w:rsidR="00210347" w:rsidRPr="003217F4">
              <w:rPr>
                <w:rFonts w:ascii="Arial" w:hAnsi="Arial" w:cs="Arial"/>
                <w:sz w:val="20"/>
              </w:rPr>
              <w:t>bility to provide leadership</w:t>
            </w:r>
            <w:r w:rsidR="00210347">
              <w:rPr>
                <w:rFonts w:ascii="Arial" w:hAnsi="Arial" w:cs="Arial"/>
                <w:sz w:val="20"/>
              </w:rPr>
              <w:t xml:space="preserve">, </w:t>
            </w:r>
            <w:r w:rsidR="00210347" w:rsidRPr="003217F4">
              <w:rPr>
                <w:rFonts w:ascii="Arial" w:hAnsi="Arial" w:cs="Arial"/>
                <w:sz w:val="20"/>
              </w:rPr>
              <w:t>direction</w:t>
            </w:r>
            <w:r w:rsidR="00210347">
              <w:rPr>
                <w:rFonts w:ascii="Arial" w:hAnsi="Arial" w:cs="Arial"/>
                <w:sz w:val="20"/>
              </w:rPr>
              <w:t xml:space="preserve"> and motivation for a team</w:t>
            </w:r>
          </w:p>
          <w:p w14:paraId="21B1CA76" w14:textId="77777777" w:rsidR="00210347" w:rsidRPr="00E24D20" w:rsidRDefault="00210347" w:rsidP="00631E16">
            <w:pPr>
              <w:ind w:left="720"/>
              <w:rPr>
                <w:rFonts w:ascii="Arial" w:hAnsi="Arial"/>
                <w:sz w:val="20"/>
              </w:rPr>
            </w:pPr>
          </w:p>
          <w:p w14:paraId="3CB0E5D6" w14:textId="77777777" w:rsidR="00210347" w:rsidRPr="00185DD1" w:rsidRDefault="00210347" w:rsidP="00631E16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operate effectively as a team member</w:t>
            </w:r>
          </w:p>
          <w:p w14:paraId="696E1BD4" w14:textId="77777777" w:rsidR="00185DD1" w:rsidRPr="00E24D20" w:rsidRDefault="00185DD1" w:rsidP="00185DD1">
            <w:pPr>
              <w:ind w:left="720"/>
              <w:rPr>
                <w:rFonts w:ascii="Arial" w:hAnsi="Arial"/>
                <w:sz w:val="20"/>
              </w:rPr>
            </w:pPr>
          </w:p>
          <w:p w14:paraId="402E9318" w14:textId="77777777" w:rsidR="00210347" w:rsidRDefault="00210347" w:rsidP="00631E16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Self-motivated and able to work effectively without supervision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5CDDBF4" w14:textId="77777777" w:rsidR="00185DD1" w:rsidRDefault="00185DD1" w:rsidP="00631E16">
            <w:pPr>
              <w:rPr>
                <w:rFonts w:ascii="Arial" w:hAnsi="Arial" w:cs="Arial"/>
                <w:sz w:val="20"/>
              </w:rPr>
            </w:pPr>
          </w:p>
          <w:p w14:paraId="557C107B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>E</w:t>
            </w:r>
          </w:p>
          <w:p w14:paraId="13912DA8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439139E2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35666141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33ADBF66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2B947C28" w14:textId="77777777" w:rsidR="00185DD1" w:rsidRDefault="00185DD1" w:rsidP="00631E16">
            <w:pPr>
              <w:rPr>
                <w:rFonts w:ascii="Arial" w:hAnsi="Arial" w:cs="Arial"/>
                <w:sz w:val="20"/>
              </w:rPr>
            </w:pPr>
          </w:p>
          <w:p w14:paraId="7A6BC4AC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  <w:tr w:rsidR="00210347" w14:paraId="3EEA9B09" w14:textId="77777777" w:rsidTr="00631E16">
        <w:tc>
          <w:tcPr>
            <w:tcW w:w="4111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3AD06CA" w14:textId="77777777" w:rsidR="00210347" w:rsidRPr="00800CAC" w:rsidRDefault="00210347" w:rsidP="00631E16">
            <w:pPr>
              <w:rPr>
                <w:rFonts w:ascii="Arial" w:hAnsi="Arial" w:cs="Arial"/>
                <w:b/>
                <w:sz w:val="20"/>
              </w:rPr>
            </w:pPr>
            <w:r w:rsidRPr="00800CAC">
              <w:rPr>
                <w:rFonts w:ascii="Arial" w:hAnsi="Arial" w:cs="Arial"/>
                <w:b/>
                <w:sz w:val="20"/>
              </w:rPr>
              <w:t>5 Initiative and problem solving</w:t>
            </w:r>
          </w:p>
          <w:p w14:paraId="3FEA438E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8D9E7BC" w14:textId="77777777" w:rsidR="00B20CA2" w:rsidRPr="00B20CA2" w:rsidRDefault="00B20CA2" w:rsidP="00E82AB8">
            <w:pPr>
              <w:rPr>
                <w:rFonts w:ascii="Arial" w:hAnsi="Arial"/>
                <w:sz w:val="20"/>
              </w:rPr>
            </w:pPr>
          </w:p>
          <w:p w14:paraId="143197D9" w14:textId="64E08597" w:rsidR="00BD614F" w:rsidRPr="00E82AB8" w:rsidRDefault="00B20CA2" w:rsidP="00E82AB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Ability to think creatively </w:t>
            </w:r>
            <w:r w:rsidR="00185DD1">
              <w:rPr>
                <w:rFonts w:ascii="Arial" w:hAnsi="Arial" w:cs="Arial"/>
                <w:bCs/>
                <w:sz w:val="20"/>
              </w:rPr>
              <w:t>to</w:t>
            </w:r>
            <w:r>
              <w:rPr>
                <w:rFonts w:ascii="Arial" w:hAnsi="Arial" w:cs="Arial"/>
                <w:bCs/>
                <w:sz w:val="20"/>
              </w:rPr>
              <w:t xml:space="preserve"> find solutions to </w:t>
            </w:r>
            <w:r w:rsidR="00185DD1">
              <w:rPr>
                <w:rFonts w:ascii="Arial" w:hAnsi="Arial" w:cs="Arial"/>
                <w:bCs/>
                <w:sz w:val="20"/>
              </w:rPr>
              <w:t>political, policy, process or procedural challenges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D9B0EE3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>E</w:t>
            </w:r>
          </w:p>
          <w:p w14:paraId="5096F700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4A8EA15A" w14:textId="77777777" w:rsidR="00185DD1" w:rsidRDefault="00185DD1" w:rsidP="00631E16">
            <w:pPr>
              <w:rPr>
                <w:rFonts w:ascii="Arial" w:hAnsi="Arial" w:cs="Arial"/>
                <w:sz w:val="20"/>
              </w:rPr>
            </w:pPr>
          </w:p>
          <w:p w14:paraId="1481496D" w14:textId="1F3B2C05" w:rsidR="007174AC" w:rsidRPr="003217F4" w:rsidRDefault="007174AC" w:rsidP="00631E16">
            <w:pPr>
              <w:rPr>
                <w:rFonts w:ascii="Arial" w:hAnsi="Arial" w:cs="Arial"/>
                <w:sz w:val="20"/>
              </w:rPr>
            </w:pPr>
          </w:p>
        </w:tc>
      </w:tr>
      <w:tr w:rsidR="00210347" w14:paraId="33BB4889" w14:textId="77777777" w:rsidTr="00631E16">
        <w:tc>
          <w:tcPr>
            <w:tcW w:w="4111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94A8A33" w14:textId="77777777" w:rsidR="00210347" w:rsidRPr="00800CAC" w:rsidRDefault="00210347" w:rsidP="00631E16">
            <w:pPr>
              <w:rPr>
                <w:rFonts w:ascii="Arial" w:hAnsi="Arial" w:cs="Arial"/>
                <w:b/>
                <w:sz w:val="20"/>
              </w:rPr>
            </w:pPr>
            <w:r w:rsidRPr="00800CAC">
              <w:rPr>
                <w:rFonts w:ascii="Arial" w:hAnsi="Arial" w:cs="Arial"/>
                <w:b/>
                <w:sz w:val="20"/>
              </w:rPr>
              <w:t>6 Service Delivery</w:t>
            </w:r>
          </w:p>
          <w:p w14:paraId="4BA4AFE0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07FC0D0E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6B8D7C0B" w14:textId="77777777" w:rsidR="00210347" w:rsidRPr="00CD3559" w:rsidRDefault="00210347" w:rsidP="00631E16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set and deliver high service standards</w:t>
            </w:r>
          </w:p>
          <w:p w14:paraId="2DDCA769" w14:textId="77777777" w:rsidR="00210347" w:rsidRPr="00BD614F" w:rsidRDefault="00210347" w:rsidP="00631E16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within policies, guidelines and procedures</w:t>
            </w:r>
          </w:p>
          <w:p w14:paraId="050F32E7" w14:textId="77777777" w:rsidR="00BD614F" w:rsidRDefault="00BD614F" w:rsidP="00631E16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 for confidentiality, including the integrity and sensitivity of records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33206D88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7E16DB49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>E</w:t>
            </w:r>
          </w:p>
          <w:p w14:paraId="4DE77A67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444F9710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 </w:t>
            </w:r>
          </w:p>
          <w:p w14:paraId="3C630BE4" w14:textId="77777777" w:rsidR="00BD614F" w:rsidRDefault="00BD614F" w:rsidP="00631E16">
            <w:pPr>
              <w:rPr>
                <w:rFonts w:ascii="Arial" w:hAnsi="Arial" w:cs="Arial"/>
                <w:sz w:val="20"/>
              </w:rPr>
            </w:pPr>
          </w:p>
          <w:p w14:paraId="3ECC03D1" w14:textId="77777777" w:rsidR="00BD614F" w:rsidRDefault="00BD614F" w:rsidP="00631E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  <w:tr w:rsidR="00210347" w14:paraId="6D51D095" w14:textId="77777777" w:rsidTr="00631E16">
        <w:tc>
          <w:tcPr>
            <w:tcW w:w="4111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32DA80EB" w14:textId="77777777" w:rsidR="00210347" w:rsidRPr="00800CAC" w:rsidRDefault="00210347" w:rsidP="00631E16">
            <w:pPr>
              <w:rPr>
                <w:rFonts w:ascii="Arial" w:hAnsi="Arial" w:cs="Arial"/>
                <w:b/>
                <w:sz w:val="20"/>
              </w:rPr>
            </w:pPr>
            <w:r w:rsidRPr="00800CAC">
              <w:rPr>
                <w:rFonts w:ascii="Arial" w:hAnsi="Arial" w:cs="Arial"/>
                <w:b/>
                <w:sz w:val="20"/>
              </w:rPr>
              <w:t xml:space="preserve">7 Planning and Organisation </w:t>
            </w:r>
          </w:p>
          <w:p w14:paraId="03908659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5A7EC90A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CF37420" w14:textId="27504476" w:rsidR="00210347" w:rsidRDefault="00B7508A" w:rsidP="00631E1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a</w:t>
            </w:r>
            <w:r w:rsidR="00210347" w:rsidRPr="003217F4">
              <w:rPr>
                <w:rFonts w:ascii="Arial" w:hAnsi="Arial" w:cs="Arial"/>
                <w:sz w:val="20"/>
              </w:rPr>
              <w:t xml:space="preserve">bility to </w:t>
            </w:r>
            <w:r w:rsidR="00210347">
              <w:rPr>
                <w:rFonts w:ascii="Arial" w:hAnsi="Arial" w:cs="Arial"/>
                <w:sz w:val="20"/>
              </w:rPr>
              <w:t>plan complex project schedules and resource allocation over several academic cycles</w:t>
            </w:r>
          </w:p>
          <w:p w14:paraId="32BAD441" w14:textId="77777777" w:rsidR="00210347" w:rsidRDefault="00210347" w:rsidP="00631E16">
            <w:pPr>
              <w:ind w:left="720"/>
              <w:rPr>
                <w:rFonts w:ascii="Arial" w:hAnsi="Arial" w:cs="Arial"/>
                <w:sz w:val="20"/>
              </w:rPr>
            </w:pPr>
          </w:p>
          <w:p w14:paraId="446D9948" w14:textId="77777777" w:rsidR="00210347" w:rsidRDefault="00BD614F" w:rsidP="00631E1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a</w:t>
            </w:r>
            <w:r w:rsidR="00210347" w:rsidRPr="003217F4">
              <w:rPr>
                <w:rFonts w:ascii="Arial" w:hAnsi="Arial" w:cs="Arial"/>
                <w:sz w:val="20"/>
              </w:rPr>
              <w:t>bility to work to tight external and internal deadlines</w:t>
            </w:r>
          </w:p>
          <w:p w14:paraId="1E407B43" w14:textId="77777777" w:rsidR="00185DD1" w:rsidRPr="00E82AB8" w:rsidRDefault="00185DD1" w:rsidP="00E82AB8">
            <w:pPr>
              <w:rPr>
                <w:rFonts w:ascii="Arial" w:hAnsi="Arial" w:cs="Arial"/>
                <w:sz w:val="20"/>
              </w:rPr>
            </w:pPr>
          </w:p>
          <w:p w14:paraId="2AC571D6" w14:textId="77777777" w:rsidR="00185DD1" w:rsidRPr="006853D9" w:rsidRDefault="00BD614F" w:rsidP="00631E1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well under pressure with good personal organisation and time management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D8A00A5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4247A145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>E</w:t>
            </w:r>
          </w:p>
          <w:p w14:paraId="51029A0C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6BDCB139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0C87C302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F50DB66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6BFDB051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7E621293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3E2A06C0" w14:textId="33B324CD" w:rsidR="00185DD1" w:rsidRPr="003217F4" w:rsidRDefault="00185DD1" w:rsidP="00631E16">
            <w:pPr>
              <w:rPr>
                <w:rFonts w:ascii="Arial" w:hAnsi="Arial" w:cs="Arial"/>
                <w:sz w:val="20"/>
              </w:rPr>
            </w:pPr>
          </w:p>
        </w:tc>
      </w:tr>
      <w:tr w:rsidR="00210347" w14:paraId="5C38EEF1" w14:textId="77777777" w:rsidTr="00631E16">
        <w:tc>
          <w:tcPr>
            <w:tcW w:w="4111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6BBE65A" w14:textId="77777777" w:rsidR="00210347" w:rsidRPr="00800CAC" w:rsidRDefault="00210347" w:rsidP="00631E16">
            <w:pPr>
              <w:rPr>
                <w:rFonts w:ascii="Arial" w:hAnsi="Arial" w:cs="Arial"/>
                <w:b/>
                <w:sz w:val="20"/>
              </w:rPr>
            </w:pPr>
            <w:r w:rsidRPr="00800CAC">
              <w:rPr>
                <w:rFonts w:ascii="Arial" w:hAnsi="Arial" w:cs="Arial"/>
                <w:b/>
                <w:sz w:val="20"/>
              </w:rPr>
              <w:t>8 Investigation, analysis and research</w:t>
            </w:r>
          </w:p>
          <w:p w14:paraId="2180FF36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  <w:p w14:paraId="6CCB7F79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5E64263" w14:textId="77777777" w:rsidR="00210347" w:rsidRDefault="00210347" w:rsidP="00185DD1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 xml:space="preserve">Ability to collate and analyse </w:t>
            </w:r>
            <w:r w:rsidR="00185DD1">
              <w:rPr>
                <w:rFonts w:ascii="Arial" w:hAnsi="Arial" w:cs="Arial"/>
                <w:sz w:val="20"/>
              </w:rPr>
              <w:t xml:space="preserve">quantitative </w:t>
            </w:r>
            <w:r w:rsidRPr="003217F4">
              <w:rPr>
                <w:rFonts w:ascii="Arial" w:hAnsi="Arial" w:cs="Arial"/>
                <w:sz w:val="20"/>
              </w:rPr>
              <w:t>data from complex and varied sources</w:t>
            </w:r>
            <w:r w:rsidR="00185DD1">
              <w:rPr>
                <w:rFonts w:ascii="Arial" w:hAnsi="Arial" w:cs="Arial"/>
                <w:sz w:val="20"/>
              </w:rPr>
              <w:t xml:space="preserve"> for </w:t>
            </w:r>
            <w:r>
              <w:rPr>
                <w:rFonts w:ascii="Arial" w:hAnsi="Arial" w:cs="Arial"/>
                <w:sz w:val="20"/>
              </w:rPr>
              <w:t xml:space="preserve"> evaluation purposes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3F1F90DA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3904D9D5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  <w:r w:rsidRPr="003217F4">
              <w:rPr>
                <w:rFonts w:ascii="Arial" w:hAnsi="Arial" w:cs="Arial"/>
                <w:sz w:val="20"/>
              </w:rPr>
              <w:t>E</w:t>
            </w:r>
          </w:p>
          <w:p w14:paraId="0A2583AB" w14:textId="77777777" w:rsidR="00210347" w:rsidRPr="003217F4" w:rsidRDefault="00210347" w:rsidP="00631E16">
            <w:pPr>
              <w:rPr>
                <w:rFonts w:ascii="Arial" w:hAnsi="Arial" w:cs="Arial"/>
                <w:sz w:val="20"/>
              </w:rPr>
            </w:pPr>
          </w:p>
        </w:tc>
      </w:tr>
      <w:tr w:rsidR="00210347" w14:paraId="1C2ECA26" w14:textId="77777777" w:rsidTr="00631E16">
        <w:tc>
          <w:tcPr>
            <w:tcW w:w="4111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F3379C2" w14:textId="77777777" w:rsidR="00210347" w:rsidRPr="00800CAC" w:rsidRDefault="00210347" w:rsidP="00631E16">
            <w:pPr>
              <w:rPr>
                <w:rFonts w:ascii="Arial" w:hAnsi="Arial" w:cs="Arial"/>
                <w:b/>
                <w:sz w:val="20"/>
              </w:rPr>
            </w:pPr>
            <w:r w:rsidRPr="00800CAC">
              <w:rPr>
                <w:rFonts w:ascii="Arial" w:hAnsi="Arial" w:cs="Arial"/>
                <w:b/>
                <w:sz w:val="20"/>
              </w:rPr>
              <w:t>9 Other</w:t>
            </w:r>
          </w:p>
          <w:p w14:paraId="44D2B1A9" w14:textId="77777777" w:rsidR="00210347" w:rsidRDefault="00210347" w:rsidP="00631E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61F68459" w14:textId="77777777" w:rsidR="00210347" w:rsidRDefault="00210347" w:rsidP="00631E16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Flexibility to w</w:t>
            </w:r>
            <w:r w:rsidRPr="003217F4">
              <w:rPr>
                <w:rFonts w:ascii="Arial" w:hAnsi="Arial" w:cs="Arial"/>
                <w:sz w:val="20"/>
              </w:rPr>
              <w:t>ork outside normal working hours</w:t>
            </w:r>
            <w:r>
              <w:rPr>
                <w:rFonts w:ascii="Arial" w:hAnsi="Arial" w:cs="Arial"/>
                <w:sz w:val="20"/>
              </w:rPr>
              <w:t xml:space="preserve"> from time to time 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9403002" w14:textId="77777777" w:rsidR="00210347" w:rsidRDefault="00210347" w:rsidP="00631E16">
            <w:pPr>
              <w:rPr>
                <w:rFonts w:ascii="Arial" w:hAnsi="Arial" w:cs="Arial"/>
                <w:sz w:val="20"/>
              </w:rPr>
            </w:pPr>
          </w:p>
          <w:p w14:paraId="3E7EA939" w14:textId="77777777" w:rsidR="00210347" w:rsidRDefault="00210347" w:rsidP="00631E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</w:tbl>
    <w:p w14:paraId="4A0DD07F" w14:textId="77777777" w:rsidR="00210347" w:rsidRDefault="00210347" w:rsidP="00210347">
      <w:pPr>
        <w:rPr>
          <w:rFonts w:ascii="Arial" w:hAnsi="Arial"/>
          <w:sz w:val="20"/>
        </w:rPr>
      </w:pPr>
    </w:p>
    <w:p w14:paraId="43F0081F" w14:textId="77777777" w:rsidR="00BE3721" w:rsidRDefault="00BE3721" w:rsidP="00BE372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 – Essential: requirements without which the job could not be done.</w:t>
      </w:r>
    </w:p>
    <w:p w14:paraId="6A745DCF" w14:textId="77777777" w:rsidR="00BE3721" w:rsidRDefault="00BE3721" w:rsidP="00BE372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 – Desirable: requirements that would enable the candidate to perform the job well.</w:t>
      </w:r>
    </w:p>
    <w:p w14:paraId="4224E8F2" w14:textId="77777777" w:rsidR="00210347" w:rsidRDefault="00210347" w:rsidP="00210347">
      <w:pPr>
        <w:rPr>
          <w:rFonts w:eastAsia="Batang"/>
        </w:rPr>
      </w:pPr>
    </w:p>
    <w:p w14:paraId="1D0972DE" w14:textId="77777777" w:rsidR="00210347" w:rsidRDefault="00210347" w:rsidP="00210347">
      <w:pPr>
        <w:rPr>
          <w:rFonts w:eastAsia="Batang"/>
        </w:rPr>
      </w:pPr>
    </w:p>
    <w:p w14:paraId="0E887828" w14:textId="77777777" w:rsidR="00EB398C" w:rsidRDefault="00EB398C"/>
    <w:sectPr w:rsidR="00EB398C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C1C"/>
    <w:multiLevelType w:val="hybridMultilevel"/>
    <w:tmpl w:val="ACFAA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7BFE"/>
    <w:multiLevelType w:val="hybridMultilevel"/>
    <w:tmpl w:val="B6CAD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3A58"/>
    <w:multiLevelType w:val="hybridMultilevel"/>
    <w:tmpl w:val="48148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D7893"/>
    <w:multiLevelType w:val="hybridMultilevel"/>
    <w:tmpl w:val="DEB6B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5691A"/>
    <w:multiLevelType w:val="hybridMultilevel"/>
    <w:tmpl w:val="C44C1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60D7"/>
    <w:multiLevelType w:val="hybridMultilevel"/>
    <w:tmpl w:val="ADC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47"/>
    <w:rsid w:val="00185DD1"/>
    <w:rsid w:val="00210347"/>
    <w:rsid w:val="00303FCA"/>
    <w:rsid w:val="007174AC"/>
    <w:rsid w:val="00B20CA2"/>
    <w:rsid w:val="00B7508A"/>
    <w:rsid w:val="00BD614F"/>
    <w:rsid w:val="00BE3721"/>
    <w:rsid w:val="00E82AB8"/>
    <w:rsid w:val="00E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DE65"/>
  <w15:chartTrackingRefBased/>
  <w15:docId w15:val="{AB472893-748F-4ED8-9E94-F51D58A0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347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0347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10347"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347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10347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103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B8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B8"/>
    <w:rPr>
      <w:rFonts w:ascii="Book Antiqua" w:eastAsia="Times New Roman" w:hAnsi="Book Antiqu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Baldwin,CR</dc:creator>
  <cp:keywords/>
  <dc:description/>
  <cp:lastModifiedBy>Cleary,J</cp:lastModifiedBy>
  <cp:revision>2</cp:revision>
  <cp:lastPrinted>2019-11-14T13:43:00Z</cp:lastPrinted>
  <dcterms:created xsi:type="dcterms:W3CDTF">2019-11-27T10:56:00Z</dcterms:created>
  <dcterms:modified xsi:type="dcterms:W3CDTF">2019-11-27T10:56:00Z</dcterms:modified>
</cp:coreProperties>
</file>