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6E50" w14:textId="77777777" w:rsidR="00EA6259" w:rsidRPr="00EE446A" w:rsidRDefault="00EA6259" w:rsidP="00EA6259">
      <w:pPr>
        <w:pStyle w:val="Heading1"/>
        <w:rPr>
          <w:b w:val="0"/>
          <w:color w:val="CC0926"/>
          <w:sz w:val="44"/>
        </w:rPr>
      </w:pPr>
      <w:bookmarkStart w:id="0" w:name="_GoBack"/>
      <w:bookmarkEnd w:id="0"/>
      <w:r w:rsidRPr="00EE446A">
        <w:rPr>
          <w:b w:val="0"/>
          <w:color w:val="CC0926"/>
          <w:sz w:val="44"/>
        </w:rPr>
        <w:t>Person Specification</w:t>
      </w:r>
    </w:p>
    <w:p w14:paraId="3251C689" w14:textId="77777777" w:rsidR="00EA6259" w:rsidRDefault="00EA6259" w:rsidP="00EA6259">
      <w:pPr>
        <w:pStyle w:val="Heading1"/>
        <w:rPr>
          <w:sz w:val="24"/>
        </w:rPr>
      </w:pPr>
    </w:p>
    <w:p w14:paraId="063A3696" w14:textId="77777777" w:rsidR="00EA6259" w:rsidRDefault="00EA6259" w:rsidP="00C7108D">
      <w:pPr>
        <w:pStyle w:val="Heading1"/>
      </w:pPr>
      <w:r w:rsidRPr="006B655F">
        <w:rPr>
          <w:b w:val="0"/>
          <w:sz w:val="20"/>
        </w:rPr>
        <w:t xml:space="preserve">This form lists the essential and desirable requirements needed in order to do the job. </w:t>
      </w:r>
      <w:r w:rsidRPr="006B655F">
        <w:rPr>
          <w:b w:val="0"/>
          <w:sz w:val="20"/>
        </w:rPr>
        <w:br/>
        <w:t xml:space="preserve">Applicants will be shortlisted </w:t>
      </w:r>
      <w:r w:rsidRPr="009A006A">
        <w:rPr>
          <w:sz w:val="20"/>
        </w:rPr>
        <w:t>solely</w:t>
      </w:r>
      <w:r w:rsidRPr="006B655F">
        <w:rPr>
          <w:b w:val="0"/>
          <w:sz w:val="20"/>
        </w:rPr>
        <w:t xml:space="preserve"> on the extent to which they meet these requirements.</w:t>
      </w:r>
    </w:p>
    <w:p w14:paraId="024CD08B" w14:textId="4DCDA200" w:rsidR="00030AC7" w:rsidRDefault="001B01DE" w:rsidP="00030AC7">
      <w:pPr>
        <w:rPr>
          <w:rFonts w:ascii="Arial" w:hAnsi="Arial"/>
          <w:sz w:val="20"/>
        </w:rPr>
      </w:pPr>
      <w:r>
        <w:rPr>
          <w:rFonts w:ascii="Arial" w:hAnsi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A69951" wp14:editId="50A10F1D">
                <wp:simplePos x="0" y="0"/>
                <wp:positionH relativeFrom="column">
                  <wp:posOffset>17780</wp:posOffset>
                </wp:positionH>
                <wp:positionV relativeFrom="paragraph">
                  <wp:posOffset>83185</wp:posOffset>
                </wp:positionV>
                <wp:extent cx="6083935" cy="54102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A5B1" w14:textId="77777777" w:rsidR="00030AC7" w:rsidRPr="00C910C2" w:rsidRDefault="00030AC7" w:rsidP="00030AC7">
                            <w:pPr>
                              <w:tabs>
                                <w:tab w:val="left" w:pos="4678"/>
                              </w:tabs>
                              <w:ind w:left="993" w:hanging="993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Job title:   </w:t>
                            </w:r>
                            <w:r w:rsidRPr="00224366">
                              <w:rPr>
                                <w:rFonts w:ascii="Arial" w:hAnsi="Arial"/>
                                <w:sz w:val="20"/>
                              </w:rPr>
                              <w:t>Research Assistant, Labour market dynamics a</w:t>
                            </w:r>
                            <w:r w:rsidR="00B33465">
                              <w:rPr>
                                <w:rFonts w:ascii="Arial" w:hAnsi="Arial"/>
                                <w:sz w:val="20"/>
                              </w:rPr>
                              <w:t>nd optimal policies (DYNAMICSS),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904FC2">
                              <w:rPr>
                                <w:rFonts w:ascii="Arial" w:hAnsi="Arial"/>
                                <w:sz w:val="20"/>
                              </w:rPr>
                              <w:t>D</w:t>
                            </w:r>
                            <w:r w:rsidR="00B33465">
                              <w:rPr>
                                <w:rFonts w:ascii="Arial" w:hAnsi="Arial"/>
                                <w:sz w:val="20"/>
                              </w:rPr>
                              <w:t>esign of social policy in a heterogeneous world (HETEROPOLIS)</w:t>
                            </w:r>
                            <w:r w:rsidR="00134D87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134D87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134D87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134D87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A6995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1.4pt;margin-top:6.55pt;width:479.0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" o:allowincell="f" strokecolor="silver" strokeweight="6pt">
                <v:textbox>
                  <w:txbxContent>
                    <w:p w14:paraId="05D1A5B1" w14:textId="77777777" w:rsidR="00030AC7" w:rsidRPr="00C910C2" w:rsidRDefault="00030AC7" w:rsidP="00030AC7">
                      <w:pPr>
                        <w:tabs>
                          <w:tab w:val="left" w:pos="4678"/>
                        </w:tabs>
                        <w:ind w:left="993" w:hanging="993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Job title:   </w:t>
                      </w:r>
                      <w:r w:rsidRPr="00224366">
                        <w:rPr>
                          <w:rFonts w:ascii="Arial" w:hAnsi="Arial"/>
                          <w:sz w:val="20"/>
                        </w:rPr>
                        <w:t>Research Assistant, Labour market dynamics a</w:t>
                      </w:r>
                      <w:r w:rsidR="00B33465">
                        <w:rPr>
                          <w:rFonts w:ascii="Arial" w:hAnsi="Arial"/>
                          <w:sz w:val="20"/>
                        </w:rPr>
                        <w:t>nd optimal policies (DYNAMICSS),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904FC2">
                        <w:rPr>
                          <w:rFonts w:ascii="Arial" w:hAnsi="Arial"/>
                          <w:sz w:val="20"/>
                        </w:rPr>
                        <w:t>D</w:t>
                      </w:r>
                      <w:r w:rsidR="00B33465">
                        <w:rPr>
                          <w:rFonts w:ascii="Arial" w:hAnsi="Arial"/>
                          <w:sz w:val="20"/>
                        </w:rPr>
                        <w:t>esign of social policy in a heterogeneous world (HETEROPOLIS)</w:t>
                      </w:r>
                      <w:r w:rsidR="00134D87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134D87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134D87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134D87">
                        <w:rPr>
                          <w:rFonts w:ascii="Arial" w:hAnsi="Arial"/>
                          <w:sz w:val="20"/>
                        </w:rP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7E912E0" w14:textId="77777777" w:rsidR="00C7108D" w:rsidRDefault="00C7108D" w:rsidP="00030AC7">
      <w:pPr>
        <w:rPr>
          <w:rFonts w:ascii="Arial" w:hAnsi="Arial"/>
          <w:sz w:val="20"/>
        </w:rPr>
      </w:pPr>
    </w:p>
    <w:p w14:paraId="238605ED" w14:textId="77777777" w:rsidR="00030AC7" w:rsidRDefault="00030AC7" w:rsidP="00030AC7">
      <w:pPr>
        <w:rPr>
          <w:rFonts w:ascii="Arial" w:hAnsi="Arial"/>
          <w:sz w:val="18"/>
        </w:rPr>
      </w:pPr>
    </w:p>
    <w:p w14:paraId="679E2AD0" w14:textId="77777777" w:rsidR="00030AC7" w:rsidRDefault="00030AC7" w:rsidP="00030AC7">
      <w:pPr>
        <w:rPr>
          <w:rFonts w:ascii="Arial" w:hAnsi="Arial"/>
          <w:sz w:val="20"/>
        </w:rPr>
      </w:pPr>
    </w:p>
    <w:p w14:paraId="39DD65F9" w14:textId="0917467E" w:rsidR="00030AC7" w:rsidRDefault="001B01DE" w:rsidP="00030AC7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49CC1" wp14:editId="2517474E">
                <wp:simplePos x="0" y="0"/>
                <wp:positionH relativeFrom="column">
                  <wp:posOffset>17145</wp:posOffset>
                </wp:positionH>
                <wp:positionV relativeFrom="paragraph">
                  <wp:posOffset>92710</wp:posOffset>
                </wp:positionV>
                <wp:extent cx="6083935" cy="46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36D6" w14:textId="77777777" w:rsidR="00030AC7" w:rsidRPr="00C910C2" w:rsidRDefault="00030AC7" w:rsidP="00030AC7">
                            <w:pPr>
                              <w:tabs>
                                <w:tab w:val="left" w:pos="4253"/>
                              </w:tabs>
                              <w:ind w:left="4260" w:hanging="426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Centre: STICERD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Accountable to: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904FC2">
                              <w:rPr>
                                <w:rFonts w:ascii="Arial" w:hAnsi="Arial"/>
                                <w:sz w:val="20"/>
                              </w:rPr>
                              <w:t xml:space="preserve">Professor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Camille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Landais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and Dr Johannes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Spinnewijn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549CC1" id="Text_x0020_Box_x0020_10" o:spid="_x0000_s1027" type="#_x0000_t202" style="position:absolute;margin-left:1.35pt;margin-top:7.3pt;width:479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" strokecolor="silver" strokeweight="6pt">
                <v:textbox>
                  <w:txbxContent>
                    <w:p w14:paraId="3F9C36D6" w14:textId="77777777" w:rsidR="00030AC7" w:rsidRPr="00C910C2" w:rsidRDefault="00030AC7" w:rsidP="00030AC7">
                      <w:pPr>
                        <w:tabs>
                          <w:tab w:val="left" w:pos="4253"/>
                        </w:tabs>
                        <w:ind w:left="4260" w:hanging="426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Centre: STICERD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Accountable to: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904FC2">
                        <w:rPr>
                          <w:rFonts w:ascii="Arial" w:hAnsi="Arial"/>
                          <w:sz w:val="20"/>
                        </w:rPr>
                        <w:t xml:space="preserve">Professor </w:t>
                      </w:r>
                      <w:r>
                        <w:rPr>
                          <w:rFonts w:ascii="Arial" w:hAnsi="Arial"/>
                          <w:sz w:val="20"/>
                        </w:rPr>
                        <w:t>Camille Landais, and Dr Johannes Spinnewijn</w:t>
                      </w:r>
                    </w:p>
                  </w:txbxContent>
                </v:textbox>
              </v:shape>
            </w:pict>
          </mc:Fallback>
        </mc:AlternateContent>
      </w:r>
    </w:p>
    <w:p w14:paraId="7D9DD752" w14:textId="77777777" w:rsidR="00030AC7" w:rsidRDefault="00030AC7" w:rsidP="00030AC7">
      <w:pPr>
        <w:rPr>
          <w:rFonts w:ascii="Arial" w:hAnsi="Arial"/>
          <w:sz w:val="20"/>
        </w:rPr>
      </w:pPr>
    </w:p>
    <w:p w14:paraId="2B5A6B23" w14:textId="77777777" w:rsidR="00030AC7" w:rsidRDefault="00030AC7" w:rsidP="00030AC7">
      <w:pPr>
        <w:rPr>
          <w:rFonts w:ascii="Arial" w:hAnsi="Arial"/>
          <w:sz w:val="20"/>
        </w:rPr>
      </w:pPr>
    </w:p>
    <w:p w14:paraId="46CCEB6A" w14:textId="77777777" w:rsidR="00030AC7" w:rsidRDefault="00030AC7" w:rsidP="00030AC7">
      <w:pPr>
        <w:rPr>
          <w:rFonts w:ascii="Arial" w:hAnsi="Arial"/>
          <w:sz w:val="20"/>
        </w:rPr>
      </w:pPr>
    </w:p>
    <w:p w14:paraId="3E702936" w14:textId="77777777" w:rsidR="00030AC7" w:rsidRDefault="00030AC7" w:rsidP="00030AC7">
      <w:pPr>
        <w:rPr>
          <w:rFonts w:ascii="Arial" w:hAnsi="Arial"/>
          <w:sz w:val="20"/>
        </w:rPr>
      </w:pPr>
    </w:p>
    <w:p w14:paraId="6FE9BF13" w14:textId="77777777" w:rsidR="00030AC7" w:rsidRDefault="00030AC7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134"/>
      </w:tblGrid>
      <w:tr w:rsidR="001A18FC" w14:paraId="4DFA982A" w14:textId="77777777" w:rsidTr="00E7789D">
        <w:tc>
          <w:tcPr>
            <w:tcW w:w="2268" w:type="dxa"/>
            <w:tcBorders>
              <w:top w:val="single" w:sz="48" w:space="0" w:color="C0C0C0"/>
              <w:bottom w:val="nil"/>
              <w:right w:val="nil"/>
            </w:tcBorders>
            <w:shd w:val="clear" w:color="auto" w:fill="C0C0C0"/>
          </w:tcPr>
          <w:p w14:paraId="75544086" w14:textId="77777777" w:rsidR="001A18FC" w:rsidRDefault="001A18FC" w:rsidP="00E7789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Competency</w:t>
            </w:r>
          </w:p>
          <w:p w14:paraId="3C3C4200" w14:textId="77777777" w:rsidR="001A18FC" w:rsidRDefault="001A18FC" w:rsidP="00E7789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8" w:space="0" w:color="C0C0C0"/>
              <w:left w:val="nil"/>
              <w:bottom w:val="nil"/>
            </w:tcBorders>
            <w:shd w:val="clear" w:color="auto" w:fill="C0C0C0"/>
          </w:tcPr>
          <w:p w14:paraId="6EBCD470" w14:textId="77777777" w:rsidR="001A18FC" w:rsidRDefault="001A18FC" w:rsidP="00E7789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Criteria</w:t>
            </w:r>
          </w:p>
          <w:p w14:paraId="5D2EAFBE" w14:textId="77777777" w:rsidR="001A18FC" w:rsidRDefault="001A18FC" w:rsidP="00E7789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6318EAF5" w14:textId="77777777" w:rsidR="001A18FC" w:rsidRDefault="001A18FC" w:rsidP="00E7789D">
            <w:pPr>
              <w:pStyle w:val="Heading2"/>
            </w:pPr>
            <w:r>
              <w:t>E/D</w:t>
            </w:r>
          </w:p>
        </w:tc>
      </w:tr>
      <w:tr w:rsidR="001423DE" w14:paraId="69F9EE2C" w14:textId="77777777" w:rsidTr="00E7789D">
        <w:tc>
          <w:tcPr>
            <w:tcW w:w="2268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21AC50F6" w14:textId="77777777" w:rsidR="001423DE" w:rsidRDefault="009717C6" w:rsidP="00E7789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Knowledge and</w:t>
            </w:r>
            <w:r w:rsidR="001423DE">
              <w:rPr>
                <w:rFonts w:ascii="Arial" w:hAnsi="Arial"/>
                <w:b/>
                <w:sz w:val="20"/>
              </w:rPr>
              <w:t xml:space="preserve"> experience</w:t>
            </w:r>
          </w:p>
        </w:tc>
        <w:tc>
          <w:tcPr>
            <w:tcW w:w="6237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6AAAAEB4" w14:textId="77777777" w:rsidR="001423DE" w:rsidRPr="007A5955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  <w:r w:rsidRPr="00A10AC9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="001B01DE">
              <w:rPr>
                <w:rFonts w:ascii="Arial" w:hAnsi="Arial" w:cs="Arial"/>
                <w:sz w:val="20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0"/>
                <w:szCs w:val="22"/>
              </w:rPr>
              <w:t xml:space="preserve">Bachelor’s </w:t>
            </w:r>
            <w:r w:rsidR="0001142D">
              <w:rPr>
                <w:rFonts w:ascii="Arial" w:hAnsi="Arial" w:cs="Arial"/>
                <w:sz w:val="20"/>
                <w:szCs w:val="22"/>
              </w:rPr>
              <w:t xml:space="preserve">degree </w:t>
            </w:r>
            <w:r>
              <w:rPr>
                <w:rFonts w:ascii="Arial" w:hAnsi="Arial" w:cs="Arial"/>
                <w:sz w:val="20"/>
                <w:szCs w:val="22"/>
              </w:rPr>
              <w:t xml:space="preserve">(or equivalent) and/or </w:t>
            </w:r>
            <w:r w:rsidR="0001142D">
              <w:rPr>
                <w:rFonts w:ascii="Arial" w:hAnsi="Arial" w:cs="Arial"/>
                <w:sz w:val="20"/>
                <w:szCs w:val="22"/>
              </w:rPr>
              <w:t xml:space="preserve">a completed (or nearly completed) </w:t>
            </w:r>
            <w:r>
              <w:rPr>
                <w:rFonts w:ascii="Arial" w:hAnsi="Arial" w:cs="Arial"/>
                <w:sz w:val="20"/>
                <w:szCs w:val="22"/>
              </w:rPr>
              <w:t>Master’</w:t>
            </w:r>
            <w:r w:rsidRPr="00A10AC9">
              <w:rPr>
                <w:rFonts w:ascii="Arial" w:hAnsi="Arial" w:cs="Arial"/>
                <w:sz w:val="20"/>
                <w:szCs w:val="22"/>
              </w:rPr>
              <w:t>s degree in economics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A5955">
              <w:rPr>
                <w:rFonts w:ascii="Arial" w:hAnsi="Arial" w:cs="Arial"/>
                <w:sz w:val="20"/>
                <w:szCs w:val="22"/>
              </w:rPr>
              <w:t xml:space="preserve">or </w:t>
            </w:r>
            <w:r>
              <w:rPr>
                <w:rFonts w:ascii="Arial" w:hAnsi="Arial" w:cs="Arial"/>
                <w:sz w:val="20"/>
                <w:szCs w:val="22"/>
              </w:rPr>
              <w:t xml:space="preserve">other closely </w:t>
            </w:r>
            <w:r w:rsidRPr="007A5955">
              <w:rPr>
                <w:rFonts w:ascii="Arial" w:hAnsi="Arial" w:cs="Arial"/>
                <w:sz w:val="20"/>
                <w:szCs w:val="22"/>
              </w:rPr>
              <w:t xml:space="preserve">related </w:t>
            </w:r>
            <w:r>
              <w:rPr>
                <w:rFonts w:ascii="Arial" w:hAnsi="Arial" w:cs="Arial"/>
                <w:sz w:val="20"/>
                <w:szCs w:val="22"/>
              </w:rPr>
              <w:t>discipline</w:t>
            </w:r>
          </w:p>
          <w:p w14:paraId="30FD1837" w14:textId="77777777" w:rsidR="001423DE" w:rsidRPr="007A5955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  <w:p w14:paraId="7896D43D" w14:textId="77777777" w:rsidR="001423DE" w:rsidRPr="007A5955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Strong quantitative and data analysis </w:t>
            </w:r>
            <w:r w:rsidRPr="007A5955">
              <w:rPr>
                <w:rFonts w:ascii="Arial" w:hAnsi="Arial" w:cs="Arial"/>
                <w:sz w:val="20"/>
                <w:szCs w:val="22"/>
              </w:rPr>
              <w:t>skills;</w:t>
            </w:r>
            <w:r>
              <w:rPr>
                <w:rFonts w:ascii="Arial" w:hAnsi="Arial" w:cs="Arial"/>
                <w:sz w:val="20"/>
                <w:szCs w:val="22"/>
              </w:rPr>
              <w:t xml:space="preserve"> experience with electronic data </w:t>
            </w:r>
            <w:r w:rsidRPr="007A5955">
              <w:rPr>
                <w:rFonts w:ascii="Arial" w:hAnsi="Arial" w:cs="Arial"/>
                <w:sz w:val="20"/>
                <w:szCs w:val="22"/>
              </w:rPr>
              <w:t>collection platforms</w:t>
            </w:r>
          </w:p>
          <w:p w14:paraId="4D591555" w14:textId="77777777" w:rsidR="001423DE" w:rsidRPr="007A5955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  <w:p w14:paraId="6D942A61" w14:textId="77777777" w:rsidR="001423DE" w:rsidRPr="007A5955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  <w:r w:rsidRPr="007A5955">
              <w:rPr>
                <w:rFonts w:ascii="Arial" w:hAnsi="Arial" w:cs="Arial"/>
                <w:sz w:val="20"/>
                <w:szCs w:val="22"/>
              </w:rPr>
              <w:t xml:space="preserve">Proficient </w:t>
            </w:r>
            <w:r>
              <w:rPr>
                <w:rFonts w:ascii="Arial" w:hAnsi="Arial" w:cs="Arial"/>
                <w:sz w:val="20"/>
                <w:szCs w:val="22"/>
              </w:rPr>
              <w:t xml:space="preserve">in the </w:t>
            </w:r>
            <w:r w:rsidRPr="007A5955">
              <w:rPr>
                <w:rFonts w:ascii="Arial" w:hAnsi="Arial" w:cs="Arial"/>
                <w:sz w:val="20"/>
                <w:szCs w:val="22"/>
              </w:rPr>
              <w:t xml:space="preserve">use of </w:t>
            </w:r>
            <w:r>
              <w:rPr>
                <w:rFonts w:ascii="Arial" w:hAnsi="Arial" w:cs="Arial"/>
                <w:sz w:val="20"/>
                <w:szCs w:val="22"/>
              </w:rPr>
              <w:t xml:space="preserve">STATA, and/or SAS, and/or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Matlab</w:t>
            </w:r>
            <w:proofErr w:type="spellEnd"/>
          </w:p>
          <w:p w14:paraId="682AB689" w14:textId="77777777" w:rsidR="001423DE" w:rsidRPr="007A5955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  <w:p w14:paraId="49A983CE" w14:textId="77777777" w:rsidR="001423DE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  <w:r w:rsidRPr="007A5955">
              <w:rPr>
                <w:rFonts w:ascii="Arial" w:hAnsi="Arial" w:cs="Arial"/>
                <w:sz w:val="20"/>
                <w:szCs w:val="22"/>
              </w:rPr>
              <w:t>Strong programming skills and confidence with the use of different data management software</w:t>
            </w:r>
          </w:p>
          <w:p w14:paraId="07324E1B" w14:textId="77777777" w:rsidR="001423DE" w:rsidRPr="007A5955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  <w:p w14:paraId="2FEB143D" w14:textId="77777777" w:rsidR="001423DE" w:rsidRPr="007A5955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  <w:r w:rsidRPr="007A5955">
              <w:rPr>
                <w:rFonts w:ascii="Arial" w:hAnsi="Arial" w:cs="Arial"/>
                <w:sz w:val="20"/>
                <w:szCs w:val="22"/>
              </w:rPr>
              <w:t xml:space="preserve">Familiarity with big data analysis techniques </w:t>
            </w:r>
            <w:r>
              <w:rPr>
                <w:rFonts w:ascii="Arial" w:hAnsi="Arial" w:cs="Arial"/>
                <w:sz w:val="20"/>
                <w:szCs w:val="22"/>
              </w:rPr>
              <w:t>is preferred</w:t>
            </w:r>
          </w:p>
          <w:p w14:paraId="68742500" w14:textId="77777777" w:rsidR="001423DE" w:rsidRPr="007A5955" w:rsidRDefault="001423DE" w:rsidP="00FA1988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w w:val="103"/>
                <w:sz w:val="20"/>
                <w:szCs w:val="20"/>
              </w:rPr>
            </w:pPr>
          </w:p>
          <w:p w14:paraId="4ABC5DB8" w14:textId="77777777" w:rsidR="001423DE" w:rsidRPr="00E7789D" w:rsidRDefault="001423DE" w:rsidP="00E7789D">
            <w:pPr>
              <w:rPr>
                <w:rFonts w:ascii="Arial" w:hAnsi="Arial"/>
                <w:sz w:val="20"/>
              </w:rPr>
            </w:pPr>
            <w:r w:rsidRPr="007A5955">
              <w:rPr>
                <w:rFonts w:ascii="Arial" w:eastAsia="Cambria" w:hAnsi="Arial" w:cs="Arial"/>
                <w:w w:val="103"/>
                <w:sz w:val="20"/>
              </w:rPr>
              <w:t>Strong organisational and planning skills</w:t>
            </w:r>
            <w:r>
              <w:rPr>
                <w:rFonts w:ascii="Arial" w:eastAsia="Cambria" w:hAnsi="Arial" w:cs="Arial"/>
                <w:w w:val="103"/>
                <w:sz w:val="20"/>
              </w:rPr>
              <w:t>, and high attention to detail</w:t>
            </w:r>
          </w:p>
        </w:tc>
        <w:tc>
          <w:tcPr>
            <w:tcW w:w="1134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14:paraId="37644B30" w14:textId="77777777" w:rsidR="001423DE" w:rsidRPr="00E7789D" w:rsidRDefault="001423DE" w:rsidP="00E7789D">
            <w:pPr>
              <w:jc w:val="center"/>
              <w:rPr>
                <w:rFonts w:ascii="Arial" w:hAnsi="Arial"/>
                <w:sz w:val="20"/>
              </w:rPr>
            </w:pPr>
            <w:r w:rsidRPr="00E7789D">
              <w:rPr>
                <w:rFonts w:ascii="Arial" w:hAnsi="Arial"/>
                <w:sz w:val="20"/>
              </w:rPr>
              <w:t>E</w:t>
            </w:r>
          </w:p>
          <w:p w14:paraId="1DA54722" w14:textId="77777777" w:rsidR="001423DE" w:rsidRDefault="001423DE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68A69CE5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5ADDEA36" w14:textId="77777777" w:rsidR="0001142D" w:rsidRDefault="0001142D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0E6EFE79" w14:textId="77777777" w:rsidR="001423DE" w:rsidRPr="00E7789D" w:rsidRDefault="001423DE" w:rsidP="00E7789D">
            <w:pPr>
              <w:jc w:val="center"/>
              <w:rPr>
                <w:rFonts w:ascii="Arial" w:hAnsi="Arial"/>
                <w:sz w:val="20"/>
              </w:rPr>
            </w:pPr>
            <w:r w:rsidRPr="00E7789D">
              <w:rPr>
                <w:rFonts w:ascii="Arial" w:hAnsi="Arial"/>
                <w:sz w:val="20"/>
              </w:rPr>
              <w:t>D</w:t>
            </w:r>
          </w:p>
          <w:p w14:paraId="53252E2A" w14:textId="77777777" w:rsidR="001423DE" w:rsidRDefault="001423DE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5468E2AA" w14:textId="77777777" w:rsidR="001423DE" w:rsidRDefault="001423DE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56CC72B1" w14:textId="77777777" w:rsidR="001423DE" w:rsidRDefault="001423DE" w:rsidP="00E7789D">
            <w:pPr>
              <w:jc w:val="center"/>
              <w:rPr>
                <w:rFonts w:ascii="Arial" w:hAnsi="Arial"/>
                <w:sz w:val="20"/>
              </w:rPr>
            </w:pPr>
            <w:r w:rsidRPr="00E7789D">
              <w:rPr>
                <w:rFonts w:ascii="Arial" w:hAnsi="Arial"/>
                <w:sz w:val="20"/>
              </w:rPr>
              <w:t>E</w:t>
            </w:r>
          </w:p>
          <w:p w14:paraId="7C58CF75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761BAF91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1F2B3574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57AE6CA5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598AD70C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  <w:p w14:paraId="3E68D0C9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561E784C" w14:textId="77777777" w:rsidR="00D54A1C" w:rsidRPr="00E7789D" w:rsidRDefault="00D54A1C" w:rsidP="00E778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  <w:tr w:rsidR="001423DE" w14:paraId="75E91954" w14:textId="77777777" w:rsidTr="00E7789D">
        <w:tc>
          <w:tcPr>
            <w:tcW w:w="2268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43303C6" w14:textId="77777777" w:rsidR="001423DE" w:rsidRDefault="00E50CE1" w:rsidP="00E7789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Communication</w:t>
            </w:r>
          </w:p>
        </w:tc>
        <w:tc>
          <w:tcPr>
            <w:tcW w:w="6237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4248B16" w14:textId="77777777" w:rsidR="001423DE" w:rsidRDefault="001423DE" w:rsidP="00FA1988">
            <w:pPr>
              <w:rPr>
                <w:rFonts w:ascii="Arial" w:hAnsi="Arial" w:cs="Arial"/>
                <w:sz w:val="20"/>
              </w:rPr>
            </w:pPr>
            <w:r w:rsidRPr="00DC4A7D">
              <w:rPr>
                <w:rFonts w:ascii="Arial" w:hAnsi="Arial" w:cs="Arial"/>
                <w:sz w:val="20"/>
              </w:rPr>
              <w:t>Ability to communicate effectively and confidently at all level</w:t>
            </w:r>
            <w:r>
              <w:rPr>
                <w:rFonts w:ascii="Arial" w:hAnsi="Arial" w:cs="Arial"/>
                <w:sz w:val="20"/>
              </w:rPr>
              <w:t>s and to different audiences, including donors and/or partner organisations</w:t>
            </w:r>
          </w:p>
          <w:p w14:paraId="28F8A1C3" w14:textId="77777777" w:rsidR="001423DE" w:rsidRDefault="001423DE" w:rsidP="00FA1988">
            <w:pPr>
              <w:rPr>
                <w:rFonts w:ascii="Arial" w:hAnsi="Arial" w:cs="Arial"/>
                <w:sz w:val="20"/>
              </w:rPr>
            </w:pPr>
          </w:p>
          <w:p w14:paraId="6562765A" w14:textId="77777777" w:rsidR="001423DE" w:rsidRDefault="001423DE" w:rsidP="00FA1988">
            <w:pPr>
              <w:rPr>
                <w:rFonts w:ascii="Arial" w:hAnsi="Arial" w:cs="Arial"/>
                <w:sz w:val="20"/>
              </w:rPr>
            </w:pPr>
            <w:r w:rsidRPr="00AC6A3D">
              <w:rPr>
                <w:rFonts w:ascii="Arial" w:hAnsi="Arial" w:cs="Arial"/>
                <w:sz w:val="20"/>
              </w:rPr>
              <w:t xml:space="preserve">Ability to convey complex </w:t>
            </w:r>
            <w:r>
              <w:rPr>
                <w:rFonts w:ascii="Arial" w:hAnsi="Arial" w:cs="Arial"/>
                <w:sz w:val="20"/>
              </w:rPr>
              <w:t xml:space="preserve">technical </w:t>
            </w:r>
            <w:r w:rsidRPr="00AC6A3D">
              <w:rPr>
                <w:rFonts w:ascii="Arial" w:hAnsi="Arial" w:cs="Arial"/>
                <w:sz w:val="20"/>
              </w:rPr>
              <w:t>information in a clea</w:t>
            </w:r>
            <w:r>
              <w:rPr>
                <w:rFonts w:ascii="Arial" w:hAnsi="Arial" w:cs="Arial"/>
                <w:sz w:val="20"/>
              </w:rPr>
              <w:t xml:space="preserve">r and accurate manner (oral and </w:t>
            </w:r>
            <w:r w:rsidRPr="00AC6A3D">
              <w:rPr>
                <w:rFonts w:ascii="Arial" w:hAnsi="Arial" w:cs="Arial"/>
                <w:sz w:val="20"/>
              </w:rPr>
              <w:t>written)</w:t>
            </w:r>
          </w:p>
          <w:p w14:paraId="0D634399" w14:textId="77777777" w:rsidR="001423DE" w:rsidRDefault="001423DE" w:rsidP="00FA1988">
            <w:pPr>
              <w:rPr>
                <w:rFonts w:ascii="Arial" w:hAnsi="Arial" w:cs="Arial"/>
                <w:sz w:val="20"/>
              </w:rPr>
            </w:pPr>
          </w:p>
          <w:p w14:paraId="34250373" w14:textId="77777777" w:rsidR="001423DE" w:rsidRDefault="001423DE" w:rsidP="00FA19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written and verbal communication skills </w:t>
            </w:r>
          </w:p>
          <w:p w14:paraId="0B021578" w14:textId="77777777" w:rsidR="001423DE" w:rsidRDefault="001423DE" w:rsidP="00FA1988">
            <w:pPr>
              <w:rPr>
                <w:rFonts w:ascii="Arial" w:hAnsi="Arial" w:cs="Arial"/>
                <w:sz w:val="20"/>
              </w:rPr>
            </w:pPr>
          </w:p>
          <w:p w14:paraId="69FE4308" w14:textId="77777777" w:rsidR="001423DE" w:rsidRPr="00E7789D" w:rsidRDefault="001423DE" w:rsidP="00E77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Fluency in written and spoken English 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A5E6AB6" w14:textId="77777777" w:rsidR="001423DE" w:rsidRPr="00E7789D" w:rsidRDefault="001423DE" w:rsidP="00E7789D">
            <w:pPr>
              <w:jc w:val="center"/>
              <w:rPr>
                <w:rFonts w:ascii="Arial" w:hAnsi="Arial"/>
                <w:sz w:val="20"/>
              </w:rPr>
            </w:pPr>
            <w:r w:rsidRPr="00E7789D">
              <w:rPr>
                <w:rFonts w:ascii="Arial" w:hAnsi="Arial"/>
                <w:sz w:val="20"/>
              </w:rPr>
              <w:t>E</w:t>
            </w:r>
          </w:p>
          <w:p w14:paraId="7330BC07" w14:textId="77777777" w:rsidR="001423DE" w:rsidRPr="00E7789D" w:rsidRDefault="001423DE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2FAA58AC" w14:textId="77777777" w:rsidR="001423DE" w:rsidRDefault="001423DE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35188957" w14:textId="77777777" w:rsidR="001423DE" w:rsidRDefault="001423DE" w:rsidP="00E7789D">
            <w:pPr>
              <w:jc w:val="center"/>
              <w:rPr>
                <w:rFonts w:ascii="Arial" w:hAnsi="Arial"/>
                <w:sz w:val="20"/>
              </w:rPr>
            </w:pPr>
            <w:r w:rsidRPr="00E7789D">
              <w:rPr>
                <w:rFonts w:ascii="Arial" w:hAnsi="Arial"/>
                <w:sz w:val="20"/>
              </w:rPr>
              <w:t>E</w:t>
            </w:r>
          </w:p>
          <w:p w14:paraId="095993B1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4C83B2E9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737364AA" w14:textId="77777777" w:rsidR="00D54A1C" w:rsidRPr="00E7789D" w:rsidRDefault="00D54A1C" w:rsidP="009379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2CE9CDA9" w14:textId="77777777" w:rsidR="001423DE" w:rsidRDefault="001423DE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2083A8A2" w14:textId="77777777" w:rsidR="00D54A1C" w:rsidRPr="00E7789D" w:rsidRDefault="00D54A1C" w:rsidP="00E778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  <w:tr w:rsidR="001423DE" w14:paraId="195AE148" w14:textId="77777777" w:rsidTr="00C7108D">
        <w:trPr>
          <w:trHeight w:val="1916"/>
        </w:trPr>
        <w:tc>
          <w:tcPr>
            <w:tcW w:w="2268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A7D9A7D" w14:textId="77777777" w:rsidR="001423DE" w:rsidRDefault="00E50CE1" w:rsidP="00E7789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Planning and organisation</w:t>
            </w:r>
          </w:p>
        </w:tc>
        <w:tc>
          <w:tcPr>
            <w:tcW w:w="6237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F9C6157" w14:textId="77777777" w:rsidR="001423DE" w:rsidRPr="00DC4A7D" w:rsidRDefault="001423DE" w:rsidP="00FA19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manage own areas of responsibility independently without constant direct supervision</w:t>
            </w:r>
          </w:p>
          <w:p w14:paraId="7D4EF55B" w14:textId="77777777" w:rsidR="001423DE" w:rsidRDefault="001423DE" w:rsidP="00FA1988">
            <w:pPr>
              <w:rPr>
                <w:rFonts w:ascii="Arial" w:hAnsi="Arial" w:cs="Arial"/>
                <w:sz w:val="20"/>
              </w:rPr>
            </w:pPr>
          </w:p>
          <w:p w14:paraId="5927B172" w14:textId="77777777" w:rsidR="001423DE" w:rsidRDefault="001423DE" w:rsidP="00FA1988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 xml:space="preserve">Ability to </w:t>
            </w:r>
            <w:r w:rsidRPr="00EE3794">
              <w:rPr>
                <w:rFonts w:ascii="Arial" w:hAnsi="Arial" w:cs="Arial"/>
                <w:sz w:val="20"/>
                <w:szCs w:val="22"/>
                <w:lang w:eastAsia="en-GB"/>
              </w:rPr>
              <w:t>work under pressure</w:t>
            </w:r>
            <w:r>
              <w:rPr>
                <w:rFonts w:ascii="Arial" w:hAnsi="Arial" w:cs="Arial"/>
                <w:sz w:val="20"/>
                <w:szCs w:val="22"/>
                <w:lang w:eastAsia="en-GB"/>
              </w:rPr>
              <w:t xml:space="preserve"> and to multiple deadlines,</w:t>
            </w:r>
            <w:r w:rsidRPr="00EE3794">
              <w:rPr>
                <w:rFonts w:ascii="Arial" w:hAnsi="Arial" w:cs="Arial"/>
                <w:sz w:val="20"/>
                <w:szCs w:val="22"/>
                <w:lang w:eastAsia="en-GB"/>
              </w:rPr>
              <w:t xml:space="preserve"> and to prioritise time effectively</w:t>
            </w:r>
          </w:p>
          <w:p w14:paraId="62CF5953" w14:textId="77777777" w:rsidR="001423DE" w:rsidRDefault="001423DE" w:rsidP="00FA1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  <w:p w14:paraId="47A2A91B" w14:textId="77777777" w:rsidR="001423DE" w:rsidRPr="00E7789D" w:rsidRDefault="001423DE" w:rsidP="00E778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high level of initiative and self-motivation as well as a pro-active and flexible approach to work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63E567C" w14:textId="77777777" w:rsidR="001423DE" w:rsidRPr="00E7789D" w:rsidRDefault="001423DE" w:rsidP="00E7789D">
            <w:pPr>
              <w:jc w:val="center"/>
              <w:rPr>
                <w:rFonts w:ascii="Arial" w:hAnsi="Arial"/>
                <w:sz w:val="20"/>
              </w:rPr>
            </w:pPr>
            <w:r w:rsidRPr="00E7789D">
              <w:rPr>
                <w:rFonts w:ascii="Arial" w:hAnsi="Arial"/>
                <w:sz w:val="20"/>
              </w:rPr>
              <w:t>E</w:t>
            </w:r>
          </w:p>
          <w:p w14:paraId="6088BF8B" w14:textId="77777777" w:rsidR="001423DE" w:rsidRDefault="001423DE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792911EE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37A1E0E1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583CF6AC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35D003A5" w14:textId="77777777" w:rsidR="00D54A1C" w:rsidRDefault="00D54A1C" w:rsidP="00E7789D">
            <w:pPr>
              <w:jc w:val="center"/>
              <w:rPr>
                <w:rFonts w:ascii="Arial" w:hAnsi="Arial"/>
                <w:sz w:val="20"/>
              </w:rPr>
            </w:pPr>
          </w:p>
          <w:p w14:paraId="08289EA5" w14:textId="77777777" w:rsidR="00D54A1C" w:rsidRPr="00E7789D" w:rsidRDefault="00D54A1C" w:rsidP="00E778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</w:tbl>
    <w:p w14:paraId="4E81499E" w14:textId="77777777" w:rsidR="00EA6259" w:rsidRPr="0001142D" w:rsidRDefault="00EA6259">
      <w:pPr>
        <w:rPr>
          <w:rFonts w:ascii="Arial" w:hAnsi="Arial"/>
          <w:sz w:val="20"/>
        </w:rPr>
      </w:pPr>
    </w:p>
    <w:p w14:paraId="50F210A8" w14:textId="77777777" w:rsidR="00EA6259" w:rsidRDefault="00011B6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</w:t>
      </w:r>
      <w:r w:rsidR="00A064F4">
        <w:rPr>
          <w:rFonts w:ascii="Arial" w:hAnsi="Arial"/>
          <w:b/>
          <w:sz w:val="20"/>
        </w:rPr>
        <w:t xml:space="preserve"> – Essential: r</w:t>
      </w:r>
      <w:r w:rsidR="00EA6259">
        <w:rPr>
          <w:rFonts w:ascii="Arial" w:hAnsi="Arial"/>
          <w:b/>
          <w:sz w:val="20"/>
        </w:rPr>
        <w:t>equirements without which the job could not be done.</w:t>
      </w:r>
    </w:p>
    <w:p w14:paraId="7175EA33" w14:textId="77777777" w:rsidR="00EA6259" w:rsidRDefault="00011B6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 – </w:t>
      </w:r>
      <w:r w:rsidR="00A064F4">
        <w:rPr>
          <w:rFonts w:ascii="Arial" w:hAnsi="Arial"/>
          <w:b/>
          <w:sz w:val="20"/>
        </w:rPr>
        <w:t>Desirable: r</w:t>
      </w:r>
      <w:r w:rsidR="00EA6259">
        <w:rPr>
          <w:rFonts w:ascii="Arial" w:hAnsi="Arial"/>
          <w:b/>
          <w:sz w:val="20"/>
        </w:rPr>
        <w:t>equirements that would enable the candidate to perform the job well.</w:t>
      </w:r>
    </w:p>
    <w:sectPr w:rsidR="00EA6259" w:rsidSect="0001142D">
      <w:headerReference w:type="default" r:id="rId7"/>
      <w:pgSz w:w="11906" w:h="16838" w:code="9"/>
      <w:pgMar w:top="3119" w:right="1134" w:bottom="851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E940D" w14:textId="77777777" w:rsidR="00801015" w:rsidRDefault="00801015">
      <w:r>
        <w:separator/>
      </w:r>
    </w:p>
  </w:endnote>
  <w:endnote w:type="continuationSeparator" w:id="0">
    <w:p w14:paraId="368E3349" w14:textId="77777777" w:rsidR="00801015" w:rsidRDefault="0080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60E6" w14:textId="77777777" w:rsidR="00801015" w:rsidRDefault="00801015">
      <w:r>
        <w:separator/>
      </w:r>
    </w:p>
  </w:footnote>
  <w:footnote w:type="continuationSeparator" w:id="0">
    <w:p w14:paraId="66EF99EF" w14:textId="77777777" w:rsidR="00801015" w:rsidRDefault="0080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B761" w14:textId="5CE280F6" w:rsidR="009269B4" w:rsidRDefault="001B01DE" w:rsidP="00EA6259">
    <w:pPr>
      <w:pStyle w:val="Header"/>
      <w:tabs>
        <w:tab w:val="clear" w:pos="4320"/>
        <w:tab w:val="clear" w:pos="8640"/>
        <w:tab w:val="left" w:pos="4209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111EA7" wp14:editId="37AF587D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56500" cy="1808480"/>
          <wp:effectExtent l="0" t="0" r="12700" b="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9B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402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C7433"/>
    <w:multiLevelType w:val="hybridMultilevel"/>
    <w:tmpl w:val="1F86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7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F"/>
    <w:rsid w:val="0001142D"/>
    <w:rsid w:val="00011B64"/>
    <w:rsid w:val="00030AC7"/>
    <w:rsid w:val="00092EAF"/>
    <w:rsid w:val="000D4F90"/>
    <w:rsid w:val="00134D87"/>
    <w:rsid w:val="001423DE"/>
    <w:rsid w:val="00182D2C"/>
    <w:rsid w:val="001A18FC"/>
    <w:rsid w:val="001A3E35"/>
    <w:rsid w:val="001B01DE"/>
    <w:rsid w:val="001B7672"/>
    <w:rsid w:val="001F0CE4"/>
    <w:rsid w:val="0020281E"/>
    <w:rsid w:val="00242D20"/>
    <w:rsid w:val="002C448E"/>
    <w:rsid w:val="00305AA0"/>
    <w:rsid w:val="0033764A"/>
    <w:rsid w:val="00383102"/>
    <w:rsid w:val="003B5609"/>
    <w:rsid w:val="004126A8"/>
    <w:rsid w:val="00447DDA"/>
    <w:rsid w:val="0051086B"/>
    <w:rsid w:val="00531411"/>
    <w:rsid w:val="0053181E"/>
    <w:rsid w:val="0053189B"/>
    <w:rsid w:val="00605834"/>
    <w:rsid w:val="006076F7"/>
    <w:rsid w:val="00693B8D"/>
    <w:rsid w:val="006A2933"/>
    <w:rsid w:val="006B655F"/>
    <w:rsid w:val="006F2FB7"/>
    <w:rsid w:val="006F4208"/>
    <w:rsid w:val="00764C4D"/>
    <w:rsid w:val="007A0C80"/>
    <w:rsid w:val="007A5082"/>
    <w:rsid w:val="00801015"/>
    <w:rsid w:val="00855E04"/>
    <w:rsid w:val="008B21BE"/>
    <w:rsid w:val="00904FC2"/>
    <w:rsid w:val="009269B4"/>
    <w:rsid w:val="00936D93"/>
    <w:rsid w:val="00937908"/>
    <w:rsid w:val="00955EC6"/>
    <w:rsid w:val="009717C6"/>
    <w:rsid w:val="0099417F"/>
    <w:rsid w:val="009A48BC"/>
    <w:rsid w:val="009A57E1"/>
    <w:rsid w:val="009B0D3D"/>
    <w:rsid w:val="009D0C3E"/>
    <w:rsid w:val="00A064F4"/>
    <w:rsid w:val="00B17EC5"/>
    <w:rsid w:val="00B33465"/>
    <w:rsid w:val="00B510C4"/>
    <w:rsid w:val="00B76976"/>
    <w:rsid w:val="00B81330"/>
    <w:rsid w:val="00B911C8"/>
    <w:rsid w:val="00C55DD3"/>
    <w:rsid w:val="00C7108D"/>
    <w:rsid w:val="00C83EC5"/>
    <w:rsid w:val="00CB2EF7"/>
    <w:rsid w:val="00CC5831"/>
    <w:rsid w:val="00CF0599"/>
    <w:rsid w:val="00D54A1C"/>
    <w:rsid w:val="00DC3762"/>
    <w:rsid w:val="00DC5817"/>
    <w:rsid w:val="00DF1E18"/>
    <w:rsid w:val="00E26C57"/>
    <w:rsid w:val="00E50CE1"/>
    <w:rsid w:val="00E62727"/>
    <w:rsid w:val="00E7789D"/>
    <w:rsid w:val="00E90D96"/>
    <w:rsid w:val="00EA6259"/>
    <w:rsid w:val="00ED27B5"/>
    <w:rsid w:val="00FA1988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B6D69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D4F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4F90"/>
    <w:rPr>
      <w:sz w:val="20"/>
    </w:rPr>
  </w:style>
  <w:style w:type="character" w:customStyle="1" w:styleId="CommentTextChar">
    <w:name w:val="Comment Text Char"/>
    <w:link w:val="CommentText"/>
    <w:rsid w:val="000D4F90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4F90"/>
    <w:rPr>
      <w:b/>
      <w:bCs/>
    </w:rPr>
  </w:style>
  <w:style w:type="character" w:customStyle="1" w:styleId="CommentSubjectChar">
    <w:name w:val="Comment Subject Char"/>
    <w:link w:val="CommentSubject"/>
    <w:rsid w:val="000D4F90"/>
    <w:rPr>
      <w:rFonts w:ascii="Book Antiqua" w:hAnsi="Book Antiqua"/>
      <w:b/>
      <w:bCs/>
      <w:lang w:eastAsia="en-US"/>
    </w:rPr>
  </w:style>
  <w:style w:type="paragraph" w:styleId="BalloonText">
    <w:name w:val="Balloon Text"/>
    <w:basedOn w:val="Normal"/>
    <w:link w:val="BalloonTextChar"/>
    <w:rsid w:val="000D4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4F9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1423D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 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Microsoft Office User</dc:creator>
  <cp:keywords/>
  <dc:description/>
  <cp:lastModifiedBy>Bayles,AL</cp:lastModifiedBy>
  <cp:revision>2</cp:revision>
  <cp:lastPrinted>2017-02-14T14:12:00Z</cp:lastPrinted>
  <dcterms:created xsi:type="dcterms:W3CDTF">2018-02-12T14:56:00Z</dcterms:created>
  <dcterms:modified xsi:type="dcterms:W3CDTF">2018-02-12T14:56:00Z</dcterms:modified>
</cp:coreProperties>
</file>