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0F89" w14:textId="77777777" w:rsidR="00EA6259" w:rsidRPr="00EE446A" w:rsidRDefault="00EA6259" w:rsidP="00EA6259">
      <w:pPr>
        <w:pStyle w:val="Heading1"/>
        <w:rPr>
          <w:b w:val="0"/>
          <w:color w:val="CC0926"/>
          <w:sz w:val="44"/>
        </w:rPr>
      </w:pPr>
      <w:r w:rsidRPr="00EE446A">
        <w:rPr>
          <w:b w:val="0"/>
          <w:color w:val="CC0926"/>
          <w:sz w:val="44"/>
        </w:rPr>
        <w:t>Person Specification</w:t>
      </w:r>
    </w:p>
    <w:p w14:paraId="603EC83E" w14:textId="77777777" w:rsidR="00EA6259" w:rsidRDefault="00EA6259" w:rsidP="00EA6259">
      <w:pPr>
        <w:pStyle w:val="Heading1"/>
        <w:rPr>
          <w:sz w:val="24"/>
        </w:rPr>
      </w:pPr>
    </w:p>
    <w:p w14:paraId="6394EBAE" w14:textId="77777777" w:rsidR="00EA6259" w:rsidRPr="006B655F" w:rsidRDefault="00EA6259" w:rsidP="00EA6259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t xml:space="preserve">This form lists the essential and desirable requirements needed in order to do the job. </w:t>
      </w:r>
    </w:p>
    <w:p w14:paraId="63226766" w14:textId="77777777" w:rsidR="00EA6259" w:rsidRDefault="00EA6259" w:rsidP="00EA6259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br/>
        <w:t xml:space="preserve">Applicants will be shortlisted </w:t>
      </w:r>
      <w:r w:rsidRPr="009A006A">
        <w:rPr>
          <w:sz w:val="20"/>
        </w:rPr>
        <w:t>solely</w:t>
      </w:r>
      <w:r w:rsidRPr="006B655F">
        <w:rPr>
          <w:b w:val="0"/>
          <w:sz w:val="20"/>
        </w:rPr>
        <w:t xml:space="preserve"> on the extent to which they meet these requirements.</w:t>
      </w:r>
    </w:p>
    <w:p w14:paraId="39E59131" w14:textId="77777777" w:rsidR="00C60E24" w:rsidRPr="00C60E24" w:rsidRDefault="00C60E24" w:rsidP="00C60E24"/>
    <w:p w14:paraId="36FFD62C" w14:textId="77777777" w:rsidR="00EA6259" w:rsidRDefault="00B4276A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3DF7D9" wp14:editId="5E711A0C">
                <wp:simplePos x="0" y="0"/>
                <wp:positionH relativeFrom="column">
                  <wp:posOffset>113030</wp:posOffset>
                </wp:positionH>
                <wp:positionV relativeFrom="paragraph">
                  <wp:posOffset>50165</wp:posOffset>
                </wp:positionV>
                <wp:extent cx="6083935" cy="467995"/>
                <wp:effectExtent l="38100" t="38100" r="31115" b="463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D2C2" w14:textId="4FAD2F5A" w:rsidR="00EA6259" w:rsidRDefault="00EA6259" w:rsidP="00EA6259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Job title:</w:t>
                            </w:r>
                            <w:r w:rsidR="00910FD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131B80" w:rsidRPr="0052645E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IGC</w:t>
                            </w:r>
                            <w:r w:rsidR="00910FD8" w:rsidRPr="0052645E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9E499D" w:rsidRPr="0052645E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Country </w:t>
                            </w:r>
                            <w:r w:rsidR="005A0BD1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Manager</w:t>
                            </w:r>
                            <w:r w:rsidR="003E037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DF7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" o:allowincell="f" strokecolor="silver" strokeweight="6pt">
                <v:textbox>
                  <w:txbxContent>
                    <w:p w14:paraId="6036D2C2" w14:textId="4FAD2F5A" w:rsidR="00EA6259" w:rsidRDefault="00EA6259" w:rsidP="00EA6259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Job title:</w:t>
                      </w:r>
                      <w:r w:rsidR="00910FD8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131B80" w:rsidRPr="0052645E">
                        <w:rPr>
                          <w:rFonts w:ascii="Arial" w:hAnsi="Arial"/>
                          <w:bCs/>
                          <w:sz w:val="20"/>
                        </w:rPr>
                        <w:t>IGC</w:t>
                      </w:r>
                      <w:r w:rsidR="00910FD8" w:rsidRPr="0052645E">
                        <w:rPr>
                          <w:rFonts w:ascii="Arial" w:hAnsi="Arial"/>
                          <w:bCs/>
                          <w:sz w:val="20"/>
                        </w:rPr>
                        <w:t xml:space="preserve"> </w:t>
                      </w:r>
                      <w:r w:rsidR="009E499D" w:rsidRPr="0052645E">
                        <w:rPr>
                          <w:rFonts w:ascii="Arial" w:hAnsi="Arial"/>
                          <w:bCs/>
                          <w:sz w:val="20"/>
                        </w:rPr>
                        <w:t xml:space="preserve">Country </w:t>
                      </w:r>
                      <w:r w:rsidR="005A0BD1">
                        <w:rPr>
                          <w:rFonts w:ascii="Arial" w:hAnsi="Arial"/>
                          <w:bCs/>
                          <w:sz w:val="20"/>
                        </w:rPr>
                        <w:t>Manager</w:t>
                      </w:r>
                      <w:r w:rsidR="003E0378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C839DE" w14:textId="77777777" w:rsidR="00EA6259" w:rsidRDefault="00EA6259">
      <w:pPr>
        <w:rPr>
          <w:rFonts w:ascii="Arial" w:hAnsi="Arial"/>
          <w:sz w:val="20"/>
        </w:rPr>
      </w:pPr>
    </w:p>
    <w:p w14:paraId="0F60B1FF" w14:textId="77777777" w:rsidR="00EA6259" w:rsidRDefault="00EA6259">
      <w:pPr>
        <w:rPr>
          <w:rFonts w:ascii="Arial" w:hAnsi="Arial"/>
          <w:sz w:val="20"/>
        </w:rPr>
      </w:pPr>
    </w:p>
    <w:p w14:paraId="0B994DE5" w14:textId="77777777" w:rsidR="00EA6259" w:rsidRDefault="00B4276A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EB246" wp14:editId="2C90C598">
                <wp:simplePos x="0" y="0"/>
                <wp:positionH relativeFrom="column">
                  <wp:posOffset>112395</wp:posOffset>
                </wp:positionH>
                <wp:positionV relativeFrom="paragraph">
                  <wp:posOffset>107315</wp:posOffset>
                </wp:positionV>
                <wp:extent cx="6083935" cy="467995"/>
                <wp:effectExtent l="38100" t="38100" r="31115" b="463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0638" w14:textId="3E2FED3E" w:rsidR="00EA6259" w:rsidRDefault="00EA6259" w:rsidP="00EA6259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Department/Division:</w:t>
                            </w:r>
                            <w:r w:rsidR="00910FD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10FD8" w:rsidRPr="0052645E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International Growth Centre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52645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 w:rsidR="0052645E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A925A5">
                              <w:rPr>
                                <w:rFonts w:ascii="Arial" w:hAnsi="Arial"/>
                                <w:sz w:val="20"/>
                              </w:rPr>
                              <w:t>Executive Director</w:t>
                            </w:r>
                            <w:r w:rsidR="005A0BD1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B246" id="Text Box 6" o:spid="_x0000_s1027" type="#_x0000_t202" style="position:absolute;margin-left:8.85pt;margin-top:8.45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" strokecolor="silver" strokeweight="6pt">
                <v:textbox>
                  <w:txbxContent>
                    <w:p w14:paraId="68560638" w14:textId="3E2FED3E" w:rsidR="00EA6259" w:rsidRDefault="00EA6259" w:rsidP="00EA6259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Department/Division:</w:t>
                      </w:r>
                      <w:r w:rsidR="00910FD8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910FD8" w:rsidRPr="0052645E">
                        <w:rPr>
                          <w:rFonts w:ascii="Arial" w:hAnsi="Arial"/>
                          <w:bCs/>
                          <w:sz w:val="20"/>
                        </w:rPr>
                        <w:t>International Growth Centre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52645E"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 w:rsidR="0052645E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A925A5">
                        <w:rPr>
                          <w:rFonts w:ascii="Arial" w:hAnsi="Arial"/>
                          <w:sz w:val="20"/>
                        </w:rPr>
                        <w:t>Executive Director</w:t>
                      </w:r>
                      <w:r w:rsidR="005A0BD1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4DFDE5" w14:textId="77777777" w:rsidR="00EA6259" w:rsidRDefault="00EA6259">
      <w:pPr>
        <w:rPr>
          <w:rFonts w:ascii="Arial" w:hAnsi="Arial"/>
          <w:sz w:val="20"/>
        </w:rPr>
      </w:pPr>
    </w:p>
    <w:p w14:paraId="3211FA68" w14:textId="77777777" w:rsidR="00EA6259" w:rsidRDefault="00EA6259">
      <w:pPr>
        <w:rPr>
          <w:rFonts w:ascii="Arial" w:hAnsi="Arial"/>
          <w:sz w:val="20"/>
        </w:rPr>
      </w:pPr>
    </w:p>
    <w:p w14:paraId="76C034CE" w14:textId="77777777" w:rsidR="00EA6259" w:rsidRDefault="00EA6259">
      <w:pPr>
        <w:rPr>
          <w:rFonts w:ascii="Arial" w:hAnsi="Arial"/>
          <w:sz w:val="20"/>
        </w:rPr>
      </w:pPr>
    </w:p>
    <w:p w14:paraId="46B6B88C" w14:textId="77777777" w:rsidR="00C60E24" w:rsidRDefault="00C60E24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520"/>
        <w:gridCol w:w="992"/>
      </w:tblGrid>
      <w:tr w:rsidR="00EA6259" w14:paraId="71D6F182" w14:textId="77777777" w:rsidTr="00D53B90">
        <w:tc>
          <w:tcPr>
            <w:tcW w:w="2127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6AD2BA7C" w14:textId="77777777" w:rsidR="00EA6259" w:rsidRDefault="0053189B" w:rsidP="00D53B9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Criteria</w:t>
            </w:r>
          </w:p>
          <w:p w14:paraId="314908E8" w14:textId="77777777" w:rsidR="00EA6259" w:rsidRDefault="00EA6259" w:rsidP="00D53B9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520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59E76873" w14:textId="77777777" w:rsidR="00EA6259" w:rsidRDefault="00EA625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Evidence</w:t>
            </w:r>
          </w:p>
        </w:tc>
        <w:tc>
          <w:tcPr>
            <w:tcW w:w="992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1D9ED826" w14:textId="77777777" w:rsidR="00EA6259" w:rsidRDefault="00EA6259">
            <w:pPr>
              <w:pStyle w:val="Heading2"/>
            </w:pPr>
            <w:r>
              <w:t>E/D</w:t>
            </w:r>
          </w:p>
        </w:tc>
      </w:tr>
      <w:tr w:rsidR="00910FD8" w14:paraId="6C97AD1F" w14:textId="77777777" w:rsidTr="00D53B90">
        <w:tc>
          <w:tcPr>
            <w:tcW w:w="2127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5DFC01E9" w14:textId="77777777" w:rsidR="00910FD8" w:rsidRPr="00814A71" w:rsidRDefault="00910FD8" w:rsidP="00D53B90">
            <w:pPr>
              <w:rPr>
                <w:rFonts w:ascii="Arial" w:hAnsi="Arial" w:cs="Arial"/>
                <w:b/>
                <w:bCs/>
                <w:sz w:val="20"/>
              </w:rPr>
            </w:pPr>
            <w:r w:rsidRPr="00814A71">
              <w:rPr>
                <w:rFonts w:ascii="Arial" w:hAnsi="Arial" w:cs="Arial"/>
                <w:b/>
                <w:bCs/>
                <w:sz w:val="20"/>
              </w:rPr>
              <w:t>Knowledge and experience</w:t>
            </w:r>
          </w:p>
          <w:p w14:paraId="27E220E3" w14:textId="77777777" w:rsidR="00910FD8" w:rsidRPr="00814A71" w:rsidRDefault="00910FD8" w:rsidP="00D53B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91464C1" w14:textId="07CB5590" w:rsidR="00910FD8" w:rsidRPr="00814A71" w:rsidRDefault="00E3222D" w:rsidP="00BE323D">
            <w:pPr>
              <w:tabs>
                <w:tab w:val="left" w:pos="5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PhD and/or </w:t>
            </w:r>
            <w:r w:rsidR="00D51007">
              <w:rPr>
                <w:rFonts w:ascii="Arial" w:hAnsi="Arial" w:cs="Arial"/>
                <w:sz w:val="20"/>
              </w:rPr>
              <w:t>MPA/MPP</w:t>
            </w:r>
            <w:r w:rsidR="00E815BF">
              <w:rPr>
                <w:rFonts w:ascii="Arial" w:hAnsi="Arial" w:cs="Arial"/>
                <w:sz w:val="20"/>
              </w:rPr>
              <w:t>/MSc/MA</w:t>
            </w:r>
            <w:r w:rsidR="00D51007">
              <w:rPr>
                <w:rFonts w:ascii="Arial" w:hAnsi="Arial" w:cs="Arial"/>
                <w:sz w:val="20"/>
              </w:rPr>
              <w:t xml:space="preserve"> </w:t>
            </w:r>
            <w:r w:rsidR="00910FD8" w:rsidRPr="00814A71">
              <w:rPr>
                <w:rFonts w:ascii="Arial" w:hAnsi="Arial" w:cs="Arial"/>
                <w:sz w:val="20"/>
              </w:rPr>
              <w:t xml:space="preserve">degree in </w:t>
            </w:r>
            <w:r w:rsidR="009738D4">
              <w:rPr>
                <w:rFonts w:ascii="Arial" w:hAnsi="Arial" w:cs="Arial"/>
                <w:sz w:val="20"/>
              </w:rPr>
              <w:t xml:space="preserve">development economics, </w:t>
            </w:r>
            <w:r w:rsidR="00E815BF">
              <w:rPr>
                <w:rFonts w:ascii="Arial" w:hAnsi="Arial" w:cs="Arial"/>
                <w:sz w:val="20"/>
              </w:rPr>
              <w:t>e</w:t>
            </w:r>
            <w:r w:rsidR="00E815BF" w:rsidRPr="00814A71">
              <w:rPr>
                <w:rFonts w:ascii="Arial" w:hAnsi="Arial" w:cs="Arial"/>
                <w:sz w:val="20"/>
              </w:rPr>
              <w:t>conomics</w:t>
            </w:r>
            <w:r w:rsidR="00FA4453">
              <w:rPr>
                <w:rFonts w:ascii="Arial" w:hAnsi="Arial" w:cs="Arial"/>
                <w:sz w:val="20"/>
              </w:rPr>
              <w:t>,</w:t>
            </w:r>
            <w:r w:rsidR="00E815BF">
              <w:rPr>
                <w:rFonts w:ascii="Arial" w:hAnsi="Arial" w:cs="Arial"/>
                <w:sz w:val="20"/>
              </w:rPr>
              <w:t xml:space="preserve"> </w:t>
            </w:r>
            <w:r w:rsidR="00FA4453">
              <w:rPr>
                <w:rFonts w:ascii="Arial" w:hAnsi="Arial" w:cs="Arial"/>
                <w:sz w:val="20"/>
              </w:rPr>
              <w:t xml:space="preserve">public policy/administration, </w:t>
            </w:r>
            <w:r w:rsidR="009738D4">
              <w:rPr>
                <w:rFonts w:ascii="Arial" w:hAnsi="Arial" w:cs="Arial"/>
                <w:sz w:val="20"/>
              </w:rPr>
              <w:t xml:space="preserve">or a related </w:t>
            </w:r>
            <w:r w:rsidR="00D51007">
              <w:rPr>
                <w:rFonts w:ascii="Arial" w:hAnsi="Arial" w:cs="Arial"/>
                <w:sz w:val="20"/>
              </w:rPr>
              <w:t>discipline</w:t>
            </w:r>
            <w:r w:rsidR="00FA4453">
              <w:rPr>
                <w:rFonts w:ascii="Arial" w:hAnsi="Arial" w:cs="Arial"/>
                <w:sz w:val="20"/>
              </w:rPr>
              <w:t>, with an evident</w:t>
            </w:r>
            <w:r w:rsidR="002E5F50">
              <w:rPr>
                <w:rFonts w:ascii="Arial" w:hAnsi="Arial" w:cs="Arial"/>
                <w:sz w:val="20"/>
              </w:rPr>
              <w:t xml:space="preserve"> command of at least one</w:t>
            </w:r>
            <w:r w:rsidR="00FA4453">
              <w:rPr>
                <w:rFonts w:ascii="Arial" w:hAnsi="Arial" w:cs="Arial"/>
                <w:sz w:val="20"/>
              </w:rPr>
              <w:t xml:space="preserve"> sub-discipline </w:t>
            </w:r>
            <w:r w:rsidR="002E5F50">
              <w:rPr>
                <w:rFonts w:ascii="Arial" w:hAnsi="Arial" w:cs="Arial"/>
                <w:sz w:val="20"/>
              </w:rPr>
              <w:t>relevant to the IGC themes.</w:t>
            </w:r>
            <w:r w:rsidR="00FA4453">
              <w:rPr>
                <w:rFonts w:ascii="Arial" w:hAnsi="Arial" w:cs="Arial"/>
                <w:sz w:val="20"/>
              </w:rPr>
              <w:t xml:space="preserve">  </w:t>
            </w:r>
          </w:p>
          <w:p w14:paraId="0E6A141C" w14:textId="77777777" w:rsidR="00814A71" w:rsidRDefault="00814A71" w:rsidP="00910F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6924167" w14:textId="1BB033F4" w:rsidR="00D51007" w:rsidRPr="002E3DD0" w:rsidRDefault="00D51007" w:rsidP="00D510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Demonstrated u</w:t>
            </w:r>
            <w:r w:rsidRPr="002E3DD0">
              <w:rPr>
                <w:rFonts w:ascii="Arial" w:hAnsi="Arial" w:cs="Arial"/>
                <w:sz w:val="20"/>
              </w:rPr>
              <w:t xml:space="preserve">nderstanding of policy-relevant </w:t>
            </w:r>
            <w:r>
              <w:rPr>
                <w:rFonts w:ascii="Arial" w:hAnsi="Arial" w:cs="Arial"/>
                <w:sz w:val="20"/>
              </w:rPr>
              <w:t xml:space="preserve">economic </w:t>
            </w:r>
            <w:r w:rsidRPr="002E3DD0">
              <w:rPr>
                <w:rFonts w:ascii="Arial" w:hAnsi="Arial" w:cs="Arial"/>
                <w:sz w:val="20"/>
              </w:rPr>
              <w:t>research</w:t>
            </w:r>
            <w:r w:rsidR="000D0834">
              <w:rPr>
                <w:rFonts w:ascii="Arial" w:hAnsi="Arial" w:cs="Arial"/>
                <w:sz w:val="20"/>
              </w:rPr>
              <w:t xml:space="preserve"> and </w:t>
            </w:r>
            <w:r w:rsidR="007B649C">
              <w:rPr>
                <w:rFonts w:ascii="Arial" w:hAnsi="Arial" w:cs="Arial"/>
                <w:sz w:val="20"/>
              </w:rPr>
              <w:t xml:space="preserve">expertise </w:t>
            </w:r>
            <w:r w:rsidR="000D0834">
              <w:rPr>
                <w:rFonts w:ascii="Arial" w:hAnsi="Arial" w:cs="Arial"/>
                <w:sz w:val="20"/>
              </w:rPr>
              <w:t xml:space="preserve">with </w:t>
            </w:r>
            <w:r w:rsidR="00B27EAB">
              <w:rPr>
                <w:rFonts w:ascii="Arial" w:hAnsi="Arial" w:cs="Arial"/>
                <w:sz w:val="20"/>
              </w:rPr>
              <w:t>quantitative and qualitative</w:t>
            </w:r>
            <w:r w:rsidR="000D0834">
              <w:rPr>
                <w:rFonts w:ascii="Arial" w:hAnsi="Arial" w:cs="Arial"/>
                <w:sz w:val="20"/>
              </w:rPr>
              <w:t xml:space="preserve"> research methodologies</w:t>
            </w:r>
            <w:r w:rsidRPr="002E3DD0">
              <w:rPr>
                <w:rFonts w:ascii="Arial" w:hAnsi="Arial" w:cs="Arial"/>
                <w:sz w:val="20"/>
              </w:rPr>
              <w:t xml:space="preserve">. </w:t>
            </w:r>
          </w:p>
          <w:p w14:paraId="03E3CDFC" w14:textId="77777777" w:rsidR="00D51007" w:rsidRDefault="00D51007" w:rsidP="00910F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561ED8D" w14:textId="764312B5" w:rsidR="00244233" w:rsidRDefault="00A925A5" w:rsidP="00244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244233">
              <w:rPr>
                <w:rFonts w:ascii="Arial" w:hAnsi="Arial" w:cs="Arial"/>
                <w:sz w:val="20"/>
              </w:rPr>
              <w:t xml:space="preserve">bility to </w:t>
            </w:r>
            <w:r w:rsidR="007B649C">
              <w:rPr>
                <w:rFonts w:ascii="Arial" w:hAnsi="Arial" w:cs="Arial"/>
                <w:sz w:val="20"/>
              </w:rPr>
              <w:t xml:space="preserve">write in English cogently and clearly, and </w:t>
            </w:r>
            <w:r w:rsidR="00116933">
              <w:rPr>
                <w:rFonts w:ascii="Arial" w:hAnsi="Arial" w:cs="Arial"/>
                <w:sz w:val="20"/>
              </w:rPr>
              <w:t>to construct</w:t>
            </w:r>
            <w:r w:rsidR="00244233">
              <w:rPr>
                <w:rFonts w:ascii="Arial" w:hAnsi="Arial" w:cs="Arial"/>
                <w:sz w:val="20"/>
              </w:rPr>
              <w:t xml:space="preserve"> clear and concise arguments to facilitate the translation of research into policy recommendations.</w:t>
            </w:r>
          </w:p>
          <w:p w14:paraId="0998F807" w14:textId="4C6FD565" w:rsidR="00F96523" w:rsidRDefault="00F96523" w:rsidP="00244233">
            <w:pPr>
              <w:rPr>
                <w:rFonts w:ascii="Arial" w:hAnsi="Arial" w:cs="Arial"/>
                <w:sz w:val="20"/>
              </w:rPr>
            </w:pPr>
          </w:p>
          <w:p w14:paraId="795A6E03" w14:textId="45092CCE" w:rsidR="00F96523" w:rsidRDefault="00F96523" w:rsidP="00244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developing and implementing a strategy, ideally focused on research and policy, and in leading a team to deliver against this strategy. </w:t>
            </w:r>
          </w:p>
          <w:p w14:paraId="6CA06CA1" w14:textId="61745FFC" w:rsidR="00E3222D" w:rsidRDefault="00E3222D" w:rsidP="00244233">
            <w:pPr>
              <w:rPr>
                <w:rFonts w:ascii="Arial" w:hAnsi="Arial" w:cs="Arial"/>
                <w:sz w:val="20"/>
              </w:rPr>
            </w:pPr>
          </w:p>
          <w:p w14:paraId="48933E5B" w14:textId="1C130531" w:rsidR="00E3222D" w:rsidRDefault="00E3222D" w:rsidP="00244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developing research questions and methodologies and delivering academic research outputs.</w:t>
            </w:r>
          </w:p>
          <w:p w14:paraId="28E30C1F" w14:textId="77777777" w:rsidR="00244233" w:rsidRDefault="00244233" w:rsidP="00244233">
            <w:pPr>
              <w:rPr>
                <w:rFonts w:ascii="Arial" w:hAnsi="Arial" w:cs="Arial"/>
                <w:sz w:val="20"/>
              </w:rPr>
            </w:pPr>
          </w:p>
          <w:p w14:paraId="2954C932" w14:textId="34177D2F" w:rsidR="007530F6" w:rsidRDefault="007530F6" w:rsidP="00E93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</w:t>
            </w:r>
            <w:r w:rsidR="00D53B90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 xml:space="preserve">working in </w:t>
            </w:r>
            <w:r w:rsidR="00FA4453">
              <w:rPr>
                <w:rFonts w:ascii="Arial" w:hAnsi="Arial" w:cs="Arial"/>
                <w:sz w:val="20"/>
              </w:rPr>
              <w:t xml:space="preserve">one or </w:t>
            </w:r>
            <w:r w:rsidR="00116933">
              <w:rPr>
                <w:rFonts w:ascii="Arial" w:hAnsi="Arial" w:cs="Arial"/>
                <w:sz w:val="20"/>
              </w:rPr>
              <w:t>more developing</w:t>
            </w:r>
            <w:r w:rsidR="00D56D72">
              <w:rPr>
                <w:rFonts w:ascii="Arial" w:hAnsi="Arial" w:cs="Arial"/>
                <w:sz w:val="20"/>
              </w:rPr>
              <w:t xml:space="preserve"> countr</w:t>
            </w:r>
            <w:r w:rsidR="00FA4453">
              <w:rPr>
                <w:rFonts w:ascii="Arial" w:hAnsi="Arial" w:cs="Arial"/>
                <w:sz w:val="20"/>
              </w:rPr>
              <w:t>ies</w:t>
            </w:r>
            <w:r w:rsidR="00D56D72">
              <w:rPr>
                <w:rFonts w:ascii="Arial" w:hAnsi="Arial" w:cs="Arial"/>
                <w:sz w:val="20"/>
              </w:rPr>
              <w:t xml:space="preserve">, preferably </w:t>
            </w:r>
            <w:r w:rsidR="00987726">
              <w:rPr>
                <w:rFonts w:ascii="Arial" w:hAnsi="Arial" w:cs="Arial"/>
                <w:sz w:val="20"/>
              </w:rPr>
              <w:t>in a policy setting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4B74507" w14:textId="77777777" w:rsidR="007530F6" w:rsidRDefault="007530F6" w:rsidP="00E93757">
            <w:pPr>
              <w:rPr>
                <w:rFonts w:ascii="Arial" w:hAnsi="Arial" w:cs="Arial"/>
                <w:sz w:val="20"/>
              </w:rPr>
            </w:pPr>
          </w:p>
          <w:p w14:paraId="75DFEA6B" w14:textId="77777777" w:rsidR="00E93757" w:rsidRDefault="00E93757" w:rsidP="00E93757">
            <w:pPr>
              <w:rPr>
                <w:rFonts w:ascii="Arial" w:hAnsi="Arial" w:cs="Arial"/>
                <w:sz w:val="20"/>
              </w:rPr>
            </w:pPr>
            <w:r w:rsidRPr="00AC525B">
              <w:rPr>
                <w:rFonts w:ascii="Arial" w:hAnsi="Arial" w:cs="Arial"/>
                <w:sz w:val="20"/>
              </w:rPr>
              <w:t xml:space="preserve">Experience of coordinating </w:t>
            </w:r>
            <w:r>
              <w:rPr>
                <w:rFonts w:ascii="Arial" w:hAnsi="Arial" w:cs="Arial"/>
                <w:sz w:val="20"/>
              </w:rPr>
              <w:t>and</w:t>
            </w:r>
            <w:r w:rsidR="004C40BD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or disseminating </w:t>
            </w:r>
            <w:r w:rsidRPr="00AC525B">
              <w:rPr>
                <w:rFonts w:ascii="Arial" w:hAnsi="Arial" w:cs="Arial"/>
                <w:sz w:val="20"/>
              </w:rPr>
              <w:t>research or policy projects</w:t>
            </w:r>
            <w:r>
              <w:rPr>
                <w:rFonts w:ascii="Arial" w:hAnsi="Arial" w:cs="Arial"/>
                <w:sz w:val="20"/>
              </w:rPr>
              <w:t xml:space="preserve"> and supporting </w:t>
            </w:r>
            <w:r w:rsidR="00F26640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policy dialogue by drafting notes</w:t>
            </w:r>
            <w:r w:rsidR="00C7145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briefs</w:t>
            </w:r>
            <w:r w:rsidR="00C7145E">
              <w:rPr>
                <w:rFonts w:ascii="Arial" w:hAnsi="Arial" w:cs="Arial"/>
                <w:sz w:val="20"/>
              </w:rPr>
              <w:t xml:space="preserve"> and blogs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A30F2A6" w14:textId="77777777" w:rsidR="00E93757" w:rsidRDefault="00E93757" w:rsidP="00E93757">
            <w:pPr>
              <w:rPr>
                <w:rFonts w:ascii="Arial" w:hAnsi="Arial" w:cs="Arial"/>
                <w:sz w:val="20"/>
              </w:rPr>
            </w:pPr>
          </w:p>
          <w:p w14:paraId="32D993CF" w14:textId="77777777" w:rsidR="00042EC9" w:rsidRDefault="00042EC9" w:rsidP="00042E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program</w:t>
            </w:r>
            <w:r w:rsidR="00A54361">
              <w:rPr>
                <w:rFonts w:ascii="Arial" w:hAnsi="Arial" w:cs="Arial"/>
                <w:sz w:val="20"/>
              </w:rPr>
              <w:t>me</w:t>
            </w:r>
            <w:r>
              <w:rPr>
                <w:rFonts w:ascii="Arial" w:hAnsi="Arial" w:cs="Arial"/>
                <w:sz w:val="20"/>
              </w:rPr>
              <w:t xml:space="preserve"> management and understanding of monitoring and evaluation methods and processes in the field of development economics or a related area.</w:t>
            </w:r>
          </w:p>
          <w:p w14:paraId="60084D4E" w14:textId="77777777" w:rsidR="00042EC9" w:rsidRDefault="00042EC9" w:rsidP="00042EC9">
            <w:pPr>
              <w:rPr>
                <w:rFonts w:ascii="Arial" w:hAnsi="Arial" w:cs="Arial"/>
                <w:sz w:val="20"/>
              </w:rPr>
            </w:pPr>
          </w:p>
          <w:p w14:paraId="398A92C3" w14:textId="77777777" w:rsidR="00763208" w:rsidRDefault="00CF3715" w:rsidP="00446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participating in the delivery of </w:t>
            </w:r>
            <w:r w:rsidR="00910FD8" w:rsidRPr="00814A71">
              <w:rPr>
                <w:rFonts w:ascii="Arial" w:hAnsi="Arial" w:cs="Arial"/>
                <w:sz w:val="20"/>
              </w:rPr>
              <w:t>policy events and conferences</w:t>
            </w:r>
            <w:r w:rsidR="00E93757">
              <w:rPr>
                <w:rFonts w:ascii="Arial" w:hAnsi="Arial" w:cs="Arial"/>
                <w:sz w:val="20"/>
              </w:rPr>
              <w:t>.</w:t>
            </w:r>
          </w:p>
          <w:p w14:paraId="142D0C1F" w14:textId="77777777" w:rsidR="00C7145E" w:rsidRDefault="00C7145E" w:rsidP="0044652A">
            <w:pPr>
              <w:rPr>
                <w:rFonts w:ascii="Arial" w:hAnsi="Arial" w:cs="Arial"/>
                <w:sz w:val="20"/>
              </w:rPr>
            </w:pPr>
          </w:p>
          <w:p w14:paraId="1F36CD77" w14:textId="77777777" w:rsidR="00C7145E" w:rsidRDefault="00C7145E" w:rsidP="00446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engaging the media on economic policy issues. </w:t>
            </w:r>
          </w:p>
          <w:p w14:paraId="14751DA8" w14:textId="77777777" w:rsidR="005611AC" w:rsidRDefault="005611AC" w:rsidP="0044652A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6BFF7E2F" w14:textId="77777777" w:rsidR="00910FD8" w:rsidRPr="00814A71" w:rsidRDefault="00910FD8" w:rsidP="00910FD8">
            <w:pPr>
              <w:jc w:val="center"/>
              <w:rPr>
                <w:rFonts w:ascii="Arial" w:hAnsi="Arial" w:cs="Arial"/>
                <w:sz w:val="20"/>
              </w:rPr>
            </w:pPr>
            <w:r w:rsidRPr="00814A71">
              <w:rPr>
                <w:rFonts w:ascii="Arial" w:hAnsi="Arial" w:cs="Arial"/>
                <w:sz w:val="20"/>
              </w:rPr>
              <w:t>E</w:t>
            </w:r>
          </w:p>
          <w:p w14:paraId="4398CE34" w14:textId="77777777" w:rsidR="00910FD8" w:rsidRPr="00814A71" w:rsidRDefault="00910FD8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2B87EA" w14:textId="77777777" w:rsidR="00D51007" w:rsidRDefault="00D51007" w:rsidP="00F26640">
            <w:pPr>
              <w:rPr>
                <w:rFonts w:ascii="Arial" w:hAnsi="Arial" w:cs="Arial"/>
                <w:sz w:val="20"/>
              </w:rPr>
            </w:pPr>
          </w:p>
          <w:p w14:paraId="62B92D6D" w14:textId="77777777" w:rsidR="00116933" w:rsidRDefault="00116933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BA919B" w14:textId="77777777" w:rsidR="00E3222D" w:rsidRDefault="00E3222D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0A12D9" w14:textId="1E9E3095" w:rsidR="00D51007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281C575" w14:textId="77777777" w:rsidR="00D51007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80DCF1" w14:textId="77777777" w:rsidR="00D51007" w:rsidRDefault="00D51007" w:rsidP="00F26640">
            <w:pPr>
              <w:rPr>
                <w:rFonts w:ascii="Arial" w:hAnsi="Arial" w:cs="Arial"/>
                <w:sz w:val="20"/>
              </w:rPr>
            </w:pPr>
          </w:p>
          <w:p w14:paraId="1825E7A9" w14:textId="77777777" w:rsidR="00910FD8" w:rsidRDefault="00E93757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01350FB2" w14:textId="77777777" w:rsidR="00CC2D4B" w:rsidRDefault="00CC2D4B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A7D636" w14:textId="77777777" w:rsidR="00577BC4" w:rsidRDefault="00577BC4" w:rsidP="00F26640">
            <w:pPr>
              <w:rPr>
                <w:rFonts w:ascii="Arial" w:hAnsi="Arial" w:cs="Arial"/>
                <w:sz w:val="20"/>
              </w:rPr>
            </w:pPr>
          </w:p>
          <w:p w14:paraId="75108A3B" w14:textId="77777777" w:rsidR="00116933" w:rsidRDefault="00116933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D1B873" w14:textId="738B8146" w:rsidR="006D26BD" w:rsidRDefault="00FA4453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9EB5A68" w14:textId="64F82AE9" w:rsidR="00F96523" w:rsidRDefault="00F96523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931266" w14:textId="6835A027" w:rsidR="00F96523" w:rsidRDefault="00F96523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4DF4D9" w14:textId="05B70C44" w:rsidR="00F96523" w:rsidRDefault="00F96523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5E41AD" w14:textId="6D0A73CB" w:rsidR="00F96523" w:rsidRDefault="00F96523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289DE946" w14:textId="77777777" w:rsidR="006D26BD" w:rsidRDefault="006D26BD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0ADF92" w14:textId="77777777" w:rsidR="006D26BD" w:rsidRDefault="006D26BD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2FC645" w14:textId="77777777" w:rsidR="00D51007" w:rsidRDefault="00F26640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04D623EE" w14:textId="77777777" w:rsidR="00D51007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49CFB5" w14:textId="77777777" w:rsidR="00FC4E88" w:rsidRDefault="00FC4E88" w:rsidP="00D6755F">
            <w:pPr>
              <w:rPr>
                <w:rFonts w:ascii="Arial" w:hAnsi="Arial" w:cs="Arial"/>
                <w:sz w:val="20"/>
              </w:rPr>
            </w:pPr>
          </w:p>
          <w:p w14:paraId="6CB213B7" w14:textId="77777777" w:rsidR="00CC2D4B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06AB3FD5" w14:textId="77777777" w:rsidR="00F151A2" w:rsidRDefault="00F151A2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BC74AA" w14:textId="77777777" w:rsidR="00F151A2" w:rsidRDefault="00F151A2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D496FE" w14:textId="77777777" w:rsidR="00F26640" w:rsidRDefault="00F26640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B16437" w14:textId="77777777" w:rsidR="00F151A2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605E78EE" w14:textId="77777777" w:rsidR="00F151A2" w:rsidRDefault="00F151A2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52327B" w14:textId="112CB451" w:rsidR="002E3DD0" w:rsidRDefault="002E3DD0" w:rsidP="00910FD8">
            <w:pPr>
              <w:jc w:val="center"/>
              <w:rPr>
                <w:sz w:val="20"/>
              </w:rPr>
            </w:pPr>
          </w:p>
          <w:p w14:paraId="7B0E45FD" w14:textId="77777777" w:rsidR="00D6755F" w:rsidRDefault="00D6755F" w:rsidP="00910FD8">
            <w:pPr>
              <w:jc w:val="center"/>
              <w:rPr>
                <w:sz w:val="20"/>
              </w:rPr>
            </w:pPr>
          </w:p>
          <w:p w14:paraId="4B411481" w14:textId="5CB670A2" w:rsidR="000F17D2" w:rsidRDefault="00F26640" w:rsidP="00910FD8">
            <w:pPr>
              <w:jc w:val="center"/>
              <w:rPr>
                <w:rFonts w:ascii="Arial" w:hAnsi="Arial" w:cs="Arial"/>
                <w:sz w:val="20"/>
              </w:rPr>
            </w:pPr>
            <w:r w:rsidRPr="001854C2">
              <w:rPr>
                <w:rFonts w:ascii="Arial" w:hAnsi="Arial" w:cs="Arial"/>
                <w:sz w:val="20"/>
              </w:rPr>
              <w:t>D</w:t>
            </w:r>
          </w:p>
          <w:p w14:paraId="5E0BD3FC" w14:textId="06D06249" w:rsidR="00E3222D" w:rsidRDefault="00E3222D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57480A" w14:textId="46735FFB" w:rsidR="00E3222D" w:rsidRDefault="00E3222D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35EA70" w14:textId="566FA4C0" w:rsidR="00E3222D" w:rsidRDefault="00E3222D" w:rsidP="00910FD8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500F0DF7" w14:textId="1693FF42" w:rsidR="000F17D2" w:rsidRDefault="000F17D2" w:rsidP="00910FD8">
            <w:pPr>
              <w:jc w:val="center"/>
              <w:rPr>
                <w:sz w:val="20"/>
              </w:rPr>
            </w:pPr>
          </w:p>
        </w:tc>
      </w:tr>
      <w:tr w:rsidR="00910FD8" w14:paraId="274D1E56" w14:textId="77777777" w:rsidTr="00D53B90">
        <w:tc>
          <w:tcPr>
            <w:tcW w:w="2127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1D969C9" w14:textId="77777777" w:rsidR="00910FD8" w:rsidRPr="00814A71" w:rsidRDefault="00910FD8" w:rsidP="00D53B90">
            <w:pPr>
              <w:rPr>
                <w:rFonts w:ascii="Arial" w:hAnsi="Arial" w:cs="Arial"/>
                <w:b/>
                <w:bCs/>
                <w:sz w:val="20"/>
              </w:rPr>
            </w:pPr>
            <w:r w:rsidRPr="00814A71">
              <w:rPr>
                <w:rFonts w:ascii="Arial" w:hAnsi="Arial" w:cs="Arial"/>
                <w:b/>
                <w:bCs/>
                <w:sz w:val="20"/>
              </w:rPr>
              <w:lastRenderedPageBreak/>
              <w:t>Communication</w:t>
            </w:r>
          </w:p>
          <w:p w14:paraId="5CBC10AB" w14:textId="77777777" w:rsidR="00910FD8" w:rsidRPr="00814A71" w:rsidRDefault="00910FD8" w:rsidP="00D53B9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5D8695B" w14:textId="77777777" w:rsidR="00910FD8" w:rsidRPr="00814A71" w:rsidRDefault="00910F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A4E9DDA" w14:textId="77777777" w:rsidR="00D53B90" w:rsidRDefault="00910FD8" w:rsidP="00910F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  <w:r w:rsidRPr="00814A71">
              <w:rPr>
                <w:rFonts w:ascii="Arial" w:hAnsi="Arial" w:cs="Arial"/>
                <w:sz w:val="20"/>
              </w:rPr>
              <w:t xml:space="preserve">Evidence of excellent </w:t>
            </w:r>
            <w:r w:rsidR="009738D4">
              <w:rPr>
                <w:rFonts w:ascii="Arial" w:hAnsi="Arial" w:cs="Arial"/>
                <w:sz w:val="20"/>
              </w:rPr>
              <w:t xml:space="preserve">written and oral </w:t>
            </w:r>
            <w:r w:rsidRPr="00814A71">
              <w:rPr>
                <w:rFonts w:ascii="Arial" w:hAnsi="Arial" w:cs="Arial"/>
                <w:sz w:val="20"/>
              </w:rPr>
              <w:t>communication skills</w:t>
            </w:r>
            <w:r w:rsidR="00F151A2">
              <w:rPr>
                <w:rFonts w:ascii="Arial" w:hAnsi="Arial" w:cs="Arial"/>
                <w:sz w:val="20"/>
              </w:rPr>
              <w:t xml:space="preserve">, in particular evidence of explaining technical information to non-specialist audiences. </w:t>
            </w:r>
          </w:p>
          <w:p w14:paraId="450A8D36" w14:textId="77777777" w:rsidR="00910FD8" w:rsidRPr="00814A71" w:rsidRDefault="00910FD8" w:rsidP="00910F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  <w:r w:rsidRPr="00814A71">
              <w:rPr>
                <w:rFonts w:ascii="Arial" w:hAnsi="Arial" w:cs="Arial"/>
                <w:sz w:val="20"/>
              </w:rPr>
              <w:tab/>
            </w:r>
            <w:r w:rsidRPr="00814A71">
              <w:rPr>
                <w:rFonts w:ascii="Arial" w:hAnsi="Arial" w:cs="Arial"/>
                <w:sz w:val="20"/>
              </w:rPr>
              <w:tab/>
            </w:r>
          </w:p>
          <w:p w14:paraId="40D8225D" w14:textId="4781BDDB" w:rsidR="00266915" w:rsidRDefault="00266915" w:rsidP="00910FD8">
            <w:pPr>
              <w:tabs>
                <w:tab w:val="left" w:pos="5580"/>
                <w:tab w:val="left" w:pos="57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producing written documents</w:t>
            </w:r>
            <w:r w:rsidR="00C7145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papers </w:t>
            </w:r>
            <w:r w:rsidR="00C7145E">
              <w:rPr>
                <w:rFonts w:ascii="Arial" w:hAnsi="Arial" w:cs="Arial"/>
                <w:sz w:val="20"/>
              </w:rPr>
              <w:t xml:space="preserve">and </w:t>
            </w:r>
            <w:r w:rsidR="00D53B90">
              <w:rPr>
                <w:rFonts w:ascii="Arial" w:hAnsi="Arial" w:cs="Arial"/>
                <w:sz w:val="20"/>
              </w:rPr>
              <w:t xml:space="preserve">/ or </w:t>
            </w:r>
            <w:r w:rsidR="00C7145E">
              <w:rPr>
                <w:rFonts w:ascii="Arial" w:hAnsi="Arial" w:cs="Arial"/>
                <w:sz w:val="20"/>
              </w:rPr>
              <w:t xml:space="preserve">blogs </w:t>
            </w:r>
            <w:r w:rsidR="005C1AFF">
              <w:rPr>
                <w:rFonts w:ascii="Arial" w:hAnsi="Arial" w:cs="Arial"/>
                <w:sz w:val="20"/>
              </w:rPr>
              <w:t xml:space="preserve">targeted to a specific audience (e.g. policy makers, NGOs) </w:t>
            </w:r>
            <w:r>
              <w:rPr>
                <w:rFonts w:ascii="Arial" w:hAnsi="Arial" w:cs="Arial"/>
                <w:sz w:val="20"/>
              </w:rPr>
              <w:t>to a high standard</w:t>
            </w:r>
          </w:p>
          <w:p w14:paraId="575D445D" w14:textId="77777777" w:rsidR="0080478F" w:rsidRDefault="0080478F" w:rsidP="00910FD8">
            <w:pPr>
              <w:tabs>
                <w:tab w:val="left" w:pos="5580"/>
                <w:tab w:val="left" w:pos="576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77C978C" w14:textId="77777777" w:rsidR="00C60E24" w:rsidRPr="00F26640" w:rsidRDefault="00F151A2" w:rsidP="003022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a</w:t>
            </w:r>
            <w:r w:rsidR="00910FD8" w:rsidRPr="00814A71">
              <w:rPr>
                <w:rFonts w:ascii="Arial" w:hAnsi="Arial" w:cs="Arial"/>
                <w:sz w:val="20"/>
              </w:rPr>
              <w:t>cting as a point of reference for others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10FD8" w:rsidRPr="00814A71">
              <w:rPr>
                <w:rFonts w:ascii="Arial" w:hAnsi="Arial" w:cs="Arial"/>
                <w:sz w:val="20"/>
              </w:rPr>
              <w:t>contributing to the development of new knowledge and understanding within the</w:t>
            </w:r>
            <w:r w:rsidR="008B31FB">
              <w:rPr>
                <w:rFonts w:ascii="Arial" w:hAnsi="Arial" w:cs="Arial"/>
                <w:sz w:val="20"/>
              </w:rPr>
              <w:t xml:space="preserve"> development</w:t>
            </w:r>
            <w:r w:rsidR="00910FD8" w:rsidRPr="00814A71">
              <w:rPr>
                <w:rFonts w:ascii="Arial" w:hAnsi="Arial" w:cs="Arial"/>
                <w:sz w:val="20"/>
              </w:rPr>
              <w:t xml:space="preserve"> field</w:t>
            </w:r>
            <w:r w:rsidR="008B31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1CEA1FD" w14:textId="77777777" w:rsidR="00910FD8" w:rsidRPr="00814A71" w:rsidRDefault="00910FD8" w:rsidP="00910FD8">
            <w:pPr>
              <w:jc w:val="center"/>
              <w:rPr>
                <w:rFonts w:ascii="Arial" w:hAnsi="Arial" w:cs="Arial"/>
                <w:sz w:val="20"/>
              </w:rPr>
            </w:pPr>
            <w:r w:rsidRPr="00814A71">
              <w:rPr>
                <w:rFonts w:ascii="Arial" w:hAnsi="Arial" w:cs="Arial"/>
                <w:sz w:val="20"/>
              </w:rPr>
              <w:t>E</w:t>
            </w:r>
          </w:p>
          <w:p w14:paraId="3F292F5E" w14:textId="77777777" w:rsidR="00910FD8" w:rsidRPr="00814A71" w:rsidRDefault="00910FD8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0EC810" w14:textId="77777777" w:rsidR="00E3222D" w:rsidRDefault="00E3222D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A8D04F" w14:textId="20BAD875" w:rsidR="00910FD8" w:rsidRPr="00814A71" w:rsidRDefault="00D53B90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04C3DD8" w14:textId="77777777" w:rsidR="00910FD8" w:rsidRPr="00814A71" w:rsidRDefault="00910FD8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A89A5C" w14:textId="77777777" w:rsidR="0080478F" w:rsidRDefault="0080478F" w:rsidP="008B31F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C73702" w14:textId="77777777" w:rsidR="0080478F" w:rsidRDefault="0080478F" w:rsidP="008B31F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217345" w14:textId="0B368634" w:rsidR="00910FD8" w:rsidRDefault="008B31FB" w:rsidP="008B31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7C501546" w14:textId="77777777" w:rsidR="003022F4" w:rsidRDefault="003022F4" w:rsidP="00A54361">
            <w:pPr>
              <w:rPr>
                <w:sz w:val="20"/>
              </w:rPr>
            </w:pPr>
          </w:p>
        </w:tc>
      </w:tr>
      <w:tr w:rsidR="00910FD8" w14:paraId="06F244C0" w14:textId="77777777" w:rsidTr="00D53B90">
        <w:tc>
          <w:tcPr>
            <w:tcW w:w="2127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4917F1D" w14:textId="77777777" w:rsidR="00910FD8" w:rsidRPr="00814A71" w:rsidRDefault="00910FD8" w:rsidP="00D53B90">
            <w:pPr>
              <w:rPr>
                <w:rFonts w:ascii="Arial" w:hAnsi="Arial" w:cs="Arial"/>
                <w:sz w:val="20"/>
              </w:rPr>
            </w:pPr>
            <w:r w:rsidRPr="00814A71">
              <w:rPr>
                <w:rFonts w:ascii="Arial" w:hAnsi="Arial" w:cs="Arial"/>
                <w:b/>
                <w:bCs/>
                <w:sz w:val="20"/>
              </w:rPr>
              <w:t>Teamwork and motivation</w:t>
            </w:r>
          </w:p>
          <w:p w14:paraId="6CC66C60" w14:textId="77777777" w:rsidR="00910FD8" w:rsidRPr="00814A71" w:rsidRDefault="00910FD8" w:rsidP="00D53B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3388DD9" w14:textId="48890FD4" w:rsidR="00910FD8" w:rsidRPr="00814A71" w:rsidRDefault="00910FD8" w:rsidP="00D53B90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  <w:r w:rsidRPr="00814A71">
              <w:rPr>
                <w:rFonts w:ascii="Arial" w:hAnsi="Arial" w:cs="Arial"/>
                <w:sz w:val="20"/>
              </w:rPr>
              <w:t>Demonstrated ability</w:t>
            </w:r>
            <w:r w:rsidR="000F6C25">
              <w:rPr>
                <w:rFonts w:ascii="Arial" w:hAnsi="Arial" w:cs="Arial"/>
                <w:sz w:val="20"/>
              </w:rPr>
              <w:t xml:space="preserve"> </w:t>
            </w:r>
            <w:r w:rsidRPr="00814A71">
              <w:rPr>
                <w:rFonts w:ascii="Arial" w:hAnsi="Arial" w:cs="Arial"/>
                <w:sz w:val="20"/>
              </w:rPr>
              <w:t xml:space="preserve">to </w:t>
            </w:r>
            <w:r w:rsidR="00D40689">
              <w:rPr>
                <w:rFonts w:ascii="Arial" w:hAnsi="Arial" w:cs="Arial"/>
                <w:sz w:val="20"/>
              </w:rPr>
              <w:t xml:space="preserve">lead and manage </w:t>
            </w:r>
            <w:r w:rsidRPr="00814A71">
              <w:rPr>
                <w:rFonts w:ascii="Arial" w:hAnsi="Arial" w:cs="Arial"/>
                <w:sz w:val="20"/>
              </w:rPr>
              <w:t>a</w:t>
            </w:r>
            <w:r w:rsidR="00D53B90">
              <w:rPr>
                <w:rFonts w:ascii="Arial" w:hAnsi="Arial" w:cs="Arial"/>
                <w:sz w:val="20"/>
              </w:rPr>
              <w:t xml:space="preserve"> </w:t>
            </w:r>
            <w:r w:rsidR="00D40689">
              <w:rPr>
                <w:rFonts w:ascii="Arial" w:hAnsi="Arial" w:cs="Arial"/>
                <w:sz w:val="20"/>
              </w:rPr>
              <w:t xml:space="preserve">small </w:t>
            </w:r>
            <w:r w:rsidR="00D53B90">
              <w:rPr>
                <w:rFonts w:ascii="Arial" w:hAnsi="Arial" w:cs="Arial"/>
                <w:sz w:val="20"/>
              </w:rPr>
              <w:t>team</w:t>
            </w:r>
            <w:r w:rsidR="000F6C25">
              <w:rPr>
                <w:rFonts w:ascii="Arial" w:hAnsi="Arial" w:cs="Arial"/>
                <w:sz w:val="20"/>
              </w:rPr>
              <w:t xml:space="preserve"> in a multi-cultural context,</w:t>
            </w:r>
            <w:r w:rsidR="00D53B90">
              <w:rPr>
                <w:rFonts w:ascii="Arial" w:hAnsi="Arial" w:cs="Arial"/>
                <w:sz w:val="20"/>
              </w:rPr>
              <w:t xml:space="preserve"> </w:t>
            </w:r>
            <w:r w:rsidR="00F26640">
              <w:rPr>
                <w:rFonts w:ascii="Arial" w:hAnsi="Arial" w:cs="Arial"/>
                <w:sz w:val="20"/>
              </w:rPr>
              <w:t xml:space="preserve">ideally </w:t>
            </w:r>
            <w:r w:rsidR="00D53B90">
              <w:rPr>
                <w:rFonts w:ascii="Arial" w:hAnsi="Arial" w:cs="Arial"/>
                <w:sz w:val="20"/>
              </w:rPr>
              <w:t xml:space="preserve">in a </w:t>
            </w:r>
            <w:r w:rsidR="009738D4">
              <w:rPr>
                <w:rFonts w:ascii="Arial" w:hAnsi="Arial" w:cs="Arial"/>
                <w:sz w:val="20"/>
              </w:rPr>
              <w:t>developing country</w:t>
            </w:r>
            <w:r w:rsidR="000F6C25">
              <w:rPr>
                <w:rFonts w:ascii="Arial" w:hAnsi="Arial" w:cs="Arial"/>
                <w:sz w:val="20"/>
              </w:rPr>
              <w:t>.</w:t>
            </w:r>
          </w:p>
          <w:p w14:paraId="7BA671C1" w14:textId="77777777" w:rsidR="00910FD8" w:rsidRDefault="00910FD8" w:rsidP="00910FD8">
            <w:pPr>
              <w:rPr>
                <w:rFonts w:ascii="Arial" w:hAnsi="Arial" w:cs="Arial"/>
                <w:sz w:val="20"/>
              </w:rPr>
            </w:pPr>
          </w:p>
          <w:p w14:paraId="77C2523E" w14:textId="411DD332" w:rsidR="005C1AFF" w:rsidRDefault="006B62A5" w:rsidP="00910F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with a range of teams across a large and complex organisation</w:t>
            </w:r>
            <w:r w:rsidR="00E3222D">
              <w:rPr>
                <w:rFonts w:ascii="Arial" w:hAnsi="Arial" w:cs="Arial"/>
                <w:sz w:val="20"/>
              </w:rPr>
              <w:t>.</w:t>
            </w:r>
          </w:p>
          <w:p w14:paraId="74DA0B5B" w14:textId="77777777" w:rsidR="006B62A5" w:rsidRPr="00814A71" w:rsidRDefault="006B62A5" w:rsidP="00107C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BF2A58E" w14:textId="77777777" w:rsidR="00910FD8" w:rsidRDefault="00910FD8" w:rsidP="00C60E24">
            <w:pPr>
              <w:jc w:val="center"/>
              <w:rPr>
                <w:rFonts w:ascii="Arial" w:hAnsi="Arial" w:cs="Arial"/>
                <w:sz w:val="20"/>
              </w:rPr>
            </w:pPr>
            <w:r w:rsidRPr="00814A71">
              <w:rPr>
                <w:rFonts w:ascii="Arial" w:hAnsi="Arial" w:cs="Arial"/>
                <w:sz w:val="20"/>
              </w:rPr>
              <w:t>E</w:t>
            </w:r>
          </w:p>
          <w:p w14:paraId="56C63065" w14:textId="77777777" w:rsidR="006B62A5" w:rsidRDefault="006B62A5" w:rsidP="00C60E2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4ED197" w14:textId="77777777" w:rsidR="000F6C25" w:rsidRDefault="000F6C25" w:rsidP="00F26640">
            <w:pPr>
              <w:rPr>
                <w:rFonts w:ascii="Arial" w:hAnsi="Arial" w:cs="Arial"/>
                <w:sz w:val="20"/>
              </w:rPr>
            </w:pPr>
          </w:p>
          <w:p w14:paraId="01C271DD" w14:textId="39B4A8B6" w:rsidR="000F6C25" w:rsidRDefault="006B62A5" w:rsidP="00C60E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B96E595" w14:textId="3FE4598C" w:rsidR="000F6C25" w:rsidRPr="00814A71" w:rsidRDefault="000F6C25" w:rsidP="00C60E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FD8" w14:paraId="737951FF" w14:textId="77777777" w:rsidTr="00D53B90">
        <w:tc>
          <w:tcPr>
            <w:tcW w:w="2127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7442609" w14:textId="77777777" w:rsidR="00910FD8" w:rsidRPr="00814A71" w:rsidRDefault="00615B10" w:rsidP="00D53B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Liaison and </w:t>
            </w:r>
            <w:r w:rsidR="00FC2338">
              <w:rPr>
                <w:rFonts w:ascii="Arial" w:hAnsi="Arial" w:cs="Arial"/>
                <w:b/>
                <w:bCs/>
                <w:sz w:val="20"/>
              </w:rPr>
              <w:t>N</w:t>
            </w:r>
            <w:r w:rsidR="00910FD8" w:rsidRPr="00814A71">
              <w:rPr>
                <w:rFonts w:ascii="Arial" w:hAnsi="Arial" w:cs="Arial"/>
                <w:b/>
                <w:bCs/>
                <w:sz w:val="20"/>
              </w:rPr>
              <w:t>etworking</w:t>
            </w:r>
          </w:p>
          <w:p w14:paraId="2C73E829" w14:textId="77777777" w:rsidR="00910FD8" w:rsidRPr="00814A71" w:rsidRDefault="00910FD8" w:rsidP="00D53B9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59E2BE8" w14:textId="77777777" w:rsidR="00910FD8" w:rsidRPr="00814A71" w:rsidRDefault="00910F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0075A44" w14:textId="5E14F42A" w:rsidR="00D51007" w:rsidRDefault="00D51007" w:rsidP="00D51007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</w:t>
            </w:r>
            <w:r w:rsidR="00D53B90">
              <w:rPr>
                <w:rFonts w:ascii="Arial" w:hAnsi="Arial" w:cs="Arial"/>
                <w:sz w:val="20"/>
              </w:rPr>
              <w:t xml:space="preserve">lead </w:t>
            </w:r>
            <w:r w:rsidR="00F26640">
              <w:rPr>
                <w:rFonts w:ascii="Arial" w:hAnsi="Arial" w:cs="Arial"/>
                <w:sz w:val="20"/>
              </w:rPr>
              <w:t>on network</w:t>
            </w:r>
            <w:r w:rsidR="004F5078">
              <w:rPr>
                <w:rFonts w:ascii="Arial" w:hAnsi="Arial" w:cs="Arial"/>
                <w:sz w:val="20"/>
              </w:rPr>
              <w:t>ing</w:t>
            </w:r>
            <w:r w:rsidR="00F26640">
              <w:rPr>
                <w:rFonts w:ascii="Arial" w:hAnsi="Arial" w:cs="Arial"/>
                <w:sz w:val="20"/>
              </w:rPr>
              <w:t xml:space="preserve"> </w:t>
            </w:r>
            <w:r w:rsidR="00D53B90">
              <w:rPr>
                <w:rFonts w:ascii="Arial" w:hAnsi="Arial" w:cs="Arial"/>
                <w:sz w:val="20"/>
              </w:rPr>
              <w:t xml:space="preserve">and maintain relevant </w:t>
            </w:r>
            <w:r w:rsidR="00F26640">
              <w:rPr>
                <w:rFonts w:ascii="Arial" w:hAnsi="Arial" w:cs="Arial"/>
                <w:sz w:val="20"/>
              </w:rPr>
              <w:t xml:space="preserve">networks </w:t>
            </w:r>
            <w:r>
              <w:rPr>
                <w:rFonts w:ascii="Arial" w:hAnsi="Arial" w:cs="Arial"/>
                <w:sz w:val="20"/>
              </w:rPr>
              <w:t>by identifying</w:t>
            </w:r>
            <w:r w:rsidR="000F6C25">
              <w:rPr>
                <w:rFonts w:ascii="Arial" w:hAnsi="Arial" w:cs="Arial"/>
                <w:sz w:val="20"/>
              </w:rPr>
              <w:t xml:space="preserve"> and engaging with</w:t>
            </w:r>
            <w:r w:rsidR="001854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key people to fo</w:t>
            </w:r>
            <w:r w:rsidR="00E3222D">
              <w:rPr>
                <w:rFonts w:ascii="Arial" w:hAnsi="Arial" w:cs="Arial"/>
                <w:sz w:val="20"/>
              </w:rPr>
              <w:t>ster working relationships with, particularly with senior policy stakeholders.</w:t>
            </w:r>
          </w:p>
          <w:p w14:paraId="451ECDA0" w14:textId="77777777" w:rsidR="00D51007" w:rsidRDefault="00D51007" w:rsidP="009738D4">
            <w:pPr>
              <w:tabs>
                <w:tab w:val="left" w:pos="5580"/>
                <w:tab w:val="left" w:pos="576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9C354AE" w14:textId="0C08B0A2" w:rsidR="009738D4" w:rsidRDefault="00F26640" w:rsidP="009738D4">
            <w:pPr>
              <w:tabs>
                <w:tab w:val="left" w:pos="5580"/>
                <w:tab w:val="left" w:pos="57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Demonstrated </w:t>
            </w:r>
            <w:r w:rsidR="009738D4" w:rsidRPr="00814A71">
              <w:rPr>
                <w:rFonts w:ascii="Arial" w:hAnsi="Arial" w:cs="Arial"/>
                <w:sz w:val="20"/>
              </w:rPr>
              <w:t xml:space="preserve">ability to </w:t>
            </w:r>
            <w:r w:rsidR="009738D4">
              <w:rPr>
                <w:rFonts w:ascii="Arial" w:hAnsi="Arial" w:cs="Arial"/>
                <w:sz w:val="20"/>
              </w:rPr>
              <w:t>interact with policymakers</w:t>
            </w:r>
            <w:r w:rsidR="00AB77F0">
              <w:rPr>
                <w:rFonts w:ascii="Arial" w:hAnsi="Arial" w:cs="Arial"/>
                <w:sz w:val="20"/>
              </w:rPr>
              <w:t xml:space="preserve"> </w:t>
            </w:r>
            <w:r w:rsidR="00BE323D">
              <w:rPr>
                <w:rFonts w:ascii="Arial" w:hAnsi="Arial" w:cs="Arial"/>
                <w:sz w:val="20"/>
              </w:rPr>
              <w:t>through</w:t>
            </w:r>
            <w:r w:rsidR="00AB77F0">
              <w:rPr>
                <w:rFonts w:ascii="Arial" w:hAnsi="Arial" w:cs="Arial"/>
                <w:sz w:val="20"/>
              </w:rPr>
              <w:t>,</w:t>
            </w:r>
            <w:r w:rsidR="00BE323D">
              <w:rPr>
                <w:rFonts w:ascii="Arial" w:hAnsi="Arial" w:cs="Arial"/>
                <w:sz w:val="20"/>
              </w:rPr>
              <w:t xml:space="preserve"> for instance, </w:t>
            </w:r>
            <w:r w:rsidR="009738D4">
              <w:rPr>
                <w:rFonts w:ascii="Arial" w:hAnsi="Arial" w:cs="Arial"/>
                <w:sz w:val="20"/>
              </w:rPr>
              <w:t xml:space="preserve">past work with government officials, NGOs, think tanks and aid agencies. </w:t>
            </w:r>
          </w:p>
          <w:p w14:paraId="446CE981" w14:textId="2146CB9D" w:rsidR="00F96523" w:rsidRDefault="00F96523" w:rsidP="009738D4">
            <w:pPr>
              <w:tabs>
                <w:tab w:val="left" w:pos="5580"/>
                <w:tab w:val="left" w:pos="576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3FE0008" w14:textId="1EA50974" w:rsidR="00F96523" w:rsidRPr="00814A71" w:rsidRDefault="00F96523" w:rsidP="009738D4">
            <w:pPr>
              <w:tabs>
                <w:tab w:val="left" w:pos="5580"/>
                <w:tab w:val="left" w:pos="57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Established relationships in the research and policy community in Bangladesh, or demonstrated ability to build said relationships. </w:t>
            </w:r>
          </w:p>
          <w:p w14:paraId="65948414" w14:textId="77777777" w:rsidR="00814A71" w:rsidRDefault="00814A71" w:rsidP="00910F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D9BF08D" w14:textId="77777777" w:rsidR="00910FD8" w:rsidRPr="00814A71" w:rsidRDefault="00266915" w:rsidP="009738D4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Demonstrated a</w:t>
            </w:r>
            <w:r w:rsidR="009738D4">
              <w:rPr>
                <w:rFonts w:ascii="Arial" w:hAnsi="Arial" w:cs="Arial"/>
                <w:sz w:val="20"/>
              </w:rPr>
              <w:t>bility to work with others to o</w:t>
            </w:r>
            <w:r w:rsidR="00910FD8" w:rsidRPr="00814A71">
              <w:rPr>
                <w:rFonts w:ascii="Arial" w:hAnsi="Arial" w:cs="Arial"/>
                <w:sz w:val="20"/>
              </w:rPr>
              <w:t>rganiz</w:t>
            </w:r>
            <w:r w:rsidR="009738D4">
              <w:rPr>
                <w:rFonts w:ascii="Arial" w:hAnsi="Arial" w:cs="Arial"/>
                <w:sz w:val="20"/>
              </w:rPr>
              <w:t>e</w:t>
            </w:r>
            <w:r w:rsidR="00910FD8" w:rsidRPr="00814A71">
              <w:rPr>
                <w:rFonts w:ascii="Arial" w:hAnsi="Arial" w:cs="Arial"/>
                <w:sz w:val="20"/>
              </w:rPr>
              <w:t xml:space="preserve"> </w:t>
            </w:r>
            <w:r w:rsidR="00D53B90">
              <w:rPr>
                <w:rFonts w:ascii="Arial" w:hAnsi="Arial" w:cs="Arial"/>
                <w:sz w:val="20"/>
              </w:rPr>
              <w:t>events</w:t>
            </w:r>
            <w:r w:rsidR="00F26640">
              <w:rPr>
                <w:rFonts w:ascii="Arial" w:hAnsi="Arial" w:cs="Arial"/>
                <w:sz w:val="20"/>
              </w:rPr>
              <w:t>,</w:t>
            </w:r>
            <w:r w:rsidR="00D53B90">
              <w:rPr>
                <w:rFonts w:ascii="Arial" w:hAnsi="Arial" w:cs="Arial"/>
                <w:sz w:val="20"/>
              </w:rPr>
              <w:t xml:space="preserve"> such as </w:t>
            </w:r>
            <w:r w:rsidR="009738D4">
              <w:rPr>
                <w:rFonts w:ascii="Arial" w:hAnsi="Arial" w:cs="Arial"/>
                <w:sz w:val="20"/>
              </w:rPr>
              <w:t xml:space="preserve">policy </w:t>
            </w:r>
            <w:r w:rsidR="00910FD8" w:rsidRPr="00814A71">
              <w:rPr>
                <w:rFonts w:ascii="Arial" w:hAnsi="Arial" w:cs="Arial"/>
                <w:sz w:val="20"/>
              </w:rPr>
              <w:t>conference</w:t>
            </w:r>
            <w:r w:rsidR="00AB77F0">
              <w:rPr>
                <w:rFonts w:ascii="Arial" w:hAnsi="Arial" w:cs="Arial"/>
                <w:sz w:val="20"/>
              </w:rPr>
              <w:t>s</w:t>
            </w:r>
            <w:r w:rsidR="00910FD8" w:rsidRPr="00814A71">
              <w:rPr>
                <w:rFonts w:ascii="Arial" w:hAnsi="Arial" w:cs="Arial"/>
                <w:sz w:val="20"/>
              </w:rPr>
              <w:t xml:space="preserve">, </w:t>
            </w:r>
            <w:r w:rsidR="009738D4">
              <w:rPr>
                <w:rFonts w:ascii="Arial" w:hAnsi="Arial" w:cs="Arial"/>
                <w:sz w:val="20"/>
              </w:rPr>
              <w:t xml:space="preserve">stakeholder </w:t>
            </w:r>
            <w:r w:rsidR="00910FD8" w:rsidRPr="00814A71">
              <w:rPr>
                <w:rFonts w:ascii="Arial" w:hAnsi="Arial" w:cs="Arial"/>
                <w:sz w:val="20"/>
              </w:rPr>
              <w:t>workshops and</w:t>
            </w:r>
            <w:r w:rsidR="009738D4">
              <w:rPr>
                <w:rFonts w:ascii="Arial" w:hAnsi="Arial" w:cs="Arial"/>
                <w:sz w:val="20"/>
              </w:rPr>
              <w:t xml:space="preserve"> research/policy seminars</w:t>
            </w:r>
            <w:r w:rsidR="00AB77F0">
              <w:rPr>
                <w:rFonts w:ascii="Arial" w:hAnsi="Arial" w:cs="Arial"/>
                <w:sz w:val="20"/>
              </w:rPr>
              <w:t>.</w:t>
            </w:r>
          </w:p>
          <w:p w14:paraId="3267F94F" w14:textId="77777777" w:rsidR="00910FD8" w:rsidRPr="00814A71" w:rsidRDefault="00910FD8" w:rsidP="00910F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9D42C5B" w14:textId="77777777" w:rsidR="00D51007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BB68509" w14:textId="77777777" w:rsidR="00D51007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1A8C46" w14:textId="77777777" w:rsidR="00D51007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8449BF" w14:textId="77777777" w:rsidR="00D51007" w:rsidRDefault="00D51007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0E08F2" w14:textId="3700B282" w:rsidR="00910FD8" w:rsidRPr="00814A71" w:rsidRDefault="00E3222D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C79D640" w14:textId="77777777" w:rsidR="00910FD8" w:rsidRPr="00814A71" w:rsidRDefault="00910FD8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1D20C8" w14:textId="77777777" w:rsidR="00814A71" w:rsidRDefault="00814A71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7F4FBB" w14:textId="77777777" w:rsidR="00814A71" w:rsidRDefault="00814A71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227FD1" w14:textId="633CAB14" w:rsidR="00910FD8" w:rsidRDefault="00F96523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0AD94C08" w14:textId="77777777" w:rsidR="00F96523" w:rsidRDefault="00F96523" w:rsidP="00D5100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DCA899" w14:textId="77777777" w:rsidR="00F96523" w:rsidRDefault="00F96523" w:rsidP="00D5100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8E4852" w14:textId="4D467AAA" w:rsidR="006B62A5" w:rsidRPr="00814A71" w:rsidRDefault="00D51007" w:rsidP="00D51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910FD8" w14:paraId="2F7CBD19" w14:textId="77777777" w:rsidTr="00D53B90">
        <w:tc>
          <w:tcPr>
            <w:tcW w:w="2127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04B862C" w14:textId="77777777" w:rsidR="00615B10" w:rsidRPr="00814A71" w:rsidRDefault="00615B10" w:rsidP="001854C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Planning and organis</w:t>
            </w:r>
            <w:r w:rsidRPr="00814A71">
              <w:rPr>
                <w:rFonts w:ascii="Arial" w:hAnsi="Arial" w:cs="Arial"/>
                <w:b/>
                <w:bCs/>
                <w:sz w:val="20"/>
              </w:rPr>
              <w:t>ation</w:t>
            </w:r>
          </w:p>
          <w:p w14:paraId="3C66F411" w14:textId="77777777" w:rsidR="00910FD8" w:rsidRPr="00814A71" w:rsidRDefault="00910FD8" w:rsidP="00D53B9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4ADFED9" w14:textId="77777777" w:rsidR="00910FD8" w:rsidRPr="00814A71" w:rsidRDefault="00910F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216C065" w14:textId="77777777" w:rsidR="00910FD8" w:rsidRPr="00814A71" w:rsidRDefault="00910F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DFBC4F" w14:textId="77777777" w:rsidR="00910FD8" w:rsidRPr="00814A71" w:rsidRDefault="00910F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B47DF76" w14:textId="77777777" w:rsidR="00A32995" w:rsidRDefault="00D53B90" w:rsidP="00A32995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</w:t>
            </w:r>
            <w:r w:rsidR="00A32995">
              <w:rPr>
                <w:rFonts w:ascii="Arial" w:hAnsi="Arial" w:cs="Arial"/>
                <w:sz w:val="20"/>
              </w:rPr>
              <w:t xml:space="preserve"> to work independently </w:t>
            </w:r>
            <w:r>
              <w:rPr>
                <w:rFonts w:ascii="Arial" w:hAnsi="Arial" w:cs="Arial"/>
                <w:sz w:val="20"/>
              </w:rPr>
              <w:t xml:space="preserve">and to take initiative </w:t>
            </w:r>
            <w:r w:rsidR="00A32995">
              <w:rPr>
                <w:rFonts w:ascii="Arial" w:hAnsi="Arial" w:cs="Arial"/>
                <w:sz w:val="20"/>
              </w:rPr>
              <w:t>with minimal supervision in challenging environments.</w:t>
            </w:r>
          </w:p>
          <w:p w14:paraId="0F54BDFD" w14:textId="77777777" w:rsidR="00A32995" w:rsidRDefault="00A32995" w:rsidP="008B31F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10939CC" w14:textId="085EB46F" w:rsidR="00814A71" w:rsidRPr="00814A71" w:rsidRDefault="00266915" w:rsidP="008B31F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Demonstrated a</w:t>
            </w:r>
            <w:r w:rsidR="00814A71" w:rsidRPr="00814A71">
              <w:rPr>
                <w:rFonts w:ascii="Arial" w:hAnsi="Arial" w:cs="Arial"/>
                <w:sz w:val="20"/>
              </w:rPr>
              <w:t>bility to plan and organise own workload</w:t>
            </w:r>
            <w:r w:rsidR="008B31FB">
              <w:rPr>
                <w:rFonts w:ascii="Arial" w:hAnsi="Arial" w:cs="Arial"/>
                <w:sz w:val="20"/>
              </w:rPr>
              <w:t xml:space="preserve"> </w:t>
            </w:r>
            <w:r w:rsidR="00814A71" w:rsidRPr="00814A71">
              <w:rPr>
                <w:rFonts w:ascii="Arial" w:hAnsi="Arial" w:cs="Arial"/>
                <w:sz w:val="20"/>
              </w:rPr>
              <w:t xml:space="preserve">in order to consistently meet deadlines, </w:t>
            </w:r>
            <w:r w:rsidR="00D53B90">
              <w:rPr>
                <w:rFonts w:ascii="Arial" w:hAnsi="Arial" w:cs="Arial"/>
                <w:sz w:val="20"/>
              </w:rPr>
              <w:t xml:space="preserve">and to </w:t>
            </w:r>
            <w:r w:rsidR="00F71EA3">
              <w:rPr>
                <w:rFonts w:ascii="Arial" w:hAnsi="Arial" w:cs="Arial"/>
                <w:sz w:val="20"/>
              </w:rPr>
              <w:t>carry out tasks according to a priority assessment</w:t>
            </w:r>
            <w:r w:rsidR="005C1AFF">
              <w:rPr>
                <w:rFonts w:ascii="Arial" w:hAnsi="Arial" w:cs="Arial"/>
                <w:sz w:val="20"/>
              </w:rPr>
              <w:t>.</w:t>
            </w:r>
          </w:p>
          <w:p w14:paraId="19FB2B5E" w14:textId="77777777" w:rsidR="00814A71" w:rsidRDefault="00814A71" w:rsidP="00814A7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3BB69F9" w14:textId="2401F7F1" w:rsidR="00131B80" w:rsidRDefault="00D53B90" w:rsidP="00266915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</w:t>
            </w:r>
            <w:r w:rsidR="005C1AFF">
              <w:rPr>
                <w:rFonts w:ascii="Arial" w:hAnsi="Arial" w:cs="Arial"/>
                <w:sz w:val="20"/>
              </w:rPr>
              <w:t>ion of</w:t>
            </w:r>
            <w:r>
              <w:rPr>
                <w:rFonts w:ascii="Arial" w:hAnsi="Arial" w:cs="Arial"/>
                <w:sz w:val="20"/>
              </w:rPr>
              <w:t xml:space="preserve"> attention to detail</w:t>
            </w:r>
            <w:r w:rsidR="006B62A5">
              <w:rPr>
                <w:rFonts w:ascii="Arial" w:hAnsi="Arial" w:cs="Arial"/>
                <w:sz w:val="20"/>
              </w:rPr>
              <w:t>.</w:t>
            </w:r>
          </w:p>
          <w:p w14:paraId="57DD5178" w14:textId="77777777" w:rsidR="00131B80" w:rsidRDefault="00131B80" w:rsidP="00266915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9D0EA60" w14:textId="0ADF563F" w:rsidR="006B62A5" w:rsidRDefault="006B62A5" w:rsidP="00814A7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</w:t>
            </w:r>
            <w:r w:rsidR="00116933">
              <w:rPr>
                <w:rFonts w:ascii="Arial" w:hAnsi="Arial" w:cs="Arial"/>
                <w:sz w:val="20"/>
              </w:rPr>
              <w:t>to carry</w:t>
            </w:r>
            <w:r w:rsidR="005C1AFF">
              <w:rPr>
                <w:rFonts w:ascii="Arial" w:hAnsi="Arial" w:cs="Arial"/>
                <w:sz w:val="20"/>
              </w:rPr>
              <w:t xml:space="preserve"> out</w:t>
            </w:r>
            <w:r w:rsidR="00D53B90">
              <w:rPr>
                <w:rFonts w:ascii="Arial" w:hAnsi="Arial" w:cs="Arial"/>
                <w:sz w:val="20"/>
              </w:rPr>
              <w:t xml:space="preserve"> both</w:t>
            </w:r>
            <w:r>
              <w:rPr>
                <w:rFonts w:ascii="Arial" w:hAnsi="Arial" w:cs="Arial"/>
                <w:sz w:val="20"/>
              </w:rPr>
              <w:t xml:space="preserve"> technical and operational duties </w:t>
            </w:r>
            <w:r w:rsidR="00D53B90">
              <w:rPr>
                <w:rFonts w:ascii="Arial" w:hAnsi="Arial" w:cs="Arial"/>
                <w:sz w:val="20"/>
              </w:rPr>
              <w:t>required for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C1AFF">
              <w:rPr>
                <w:rFonts w:ascii="Arial" w:hAnsi="Arial" w:cs="Arial"/>
                <w:sz w:val="20"/>
              </w:rPr>
              <w:t xml:space="preserve">the effective </w:t>
            </w:r>
            <w:r>
              <w:rPr>
                <w:rFonts w:ascii="Arial" w:hAnsi="Arial" w:cs="Arial"/>
                <w:sz w:val="20"/>
              </w:rPr>
              <w:t>support</w:t>
            </w:r>
            <w:r w:rsidR="005C1AFF">
              <w:rPr>
                <w:rFonts w:ascii="Arial" w:hAnsi="Arial" w:cs="Arial"/>
                <w:sz w:val="20"/>
              </w:rPr>
              <w:t xml:space="preserve"> of</w:t>
            </w:r>
            <w:r>
              <w:rPr>
                <w:rFonts w:ascii="Arial" w:hAnsi="Arial" w:cs="Arial"/>
                <w:sz w:val="20"/>
              </w:rPr>
              <w:t xml:space="preserve"> research </w:t>
            </w:r>
            <w:r w:rsidR="005C1AFF">
              <w:rPr>
                <w:rFonts w:ascii="Arial" w:hAnsi="Arial" w:cs="Arial"/>
                <w:sz w:val="20"/>
              </w:rPr>
              <w:t>work and its dissemination, as well as</w:t>
            </w:r>
            <w:r w:rsidR="00A32995">
              <w:rPr>
                <w:rFonts w:ascii="Arial" w:hAnsi="Arial" w:cs="Arial"/>
                <w:sz w:val="20"/>
              </w:rPr>
              <w:t xml:space="preserve"> other country activities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EBC3DF7" w14:textId="77777777" w:rsidR="000C4F75" w:rsidRPr="00814A71" w:rsidRDefault="000C4F75" w:rsidP="00814A7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6A20572" w14:textId="77777777" w:rsidR="00814A71" w:rsidRDefault="00814A71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4B34B26" w14:textId="77777777" w:rsidR="00910FD8" w:rsidRPr="00814A71" w:rsidRDefault="00910FD8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56B969" w14:textId="77777777" w:rsidR="00814A71" w:rsidRDefault="00814A71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13CB5B" w14:textId="77777777" w:rsidR="00910FD8" w:rsidRPr="00814A71" w:rsidRDefault="00814A71" w:rsidP="00C60E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96D5692" w14:textId="77777777" w:rsidR="00910FD8" w:rsidRPr="00814A71" w:rsidRDefault="00910FD8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9F0A43" w14:textId="77777777" w:rsidR="00814A71" w:rsidRDefault="00814A71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598368" w14:textId="77777777" w:rsidR="00C60E24" w:rsidRDefault="00C60E24" w:rsidP="00910FD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13092C" w14:textId="77777777" w:rsidR="00131B80" w:rsidRDefault="00131B80" w:rsidP="00910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CC9D94F" w14:textId="77777777" w:rsidR="00D6755F" w:rsidRDefault="00D6755F" w:rsidP="00131B8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434A0E" w14:textId="7A918C8C" w:rsidR="006B62A5" w:rsidRPr="00814A71" w:rsidRDefault="000F6C25" w:rsidP="00131B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</w:tbl>
    <w:p w14:paraId="5F6F42E5" w14:textId="77777777" w:rsidR="00EA6259" w:rsidRDefault="00EA6259">
      <w:pPr>
        <w:rPr>
          <w:rFonts w:ascii="Arial" w:hAnsi="Arial"/>
          <w:sz w:val="20"/>
        </w:rPr>
      </w:pPr>
    </w:p>
    <w:p w14:paraId="4A662ABA" w14:textId="77777777" w:rsidR="00EA6259" w:rsidRDefault="00EA625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–  Essential: Requirements without which the job could not be done.</w:t>
      </w:r>
    </w:p>
    <w:p w14:paraId="4C81EBC0" w14:textId="77777777" w:rsidR="004C40BD" w:rsidRDefault="00EA6259" w:rsidP="0044652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 –  Desirable: Requirements that would enable the candidate to perform the job well.</w:t>
      </w:r>
    </w:p>
    <w:sectPr w:rsidR="004C40BD" w:rsidSect="0055173E">
      <w:headerReference w:type="default" r:id="rId7"/>
      <w:pgSz w:w="11906" w:h="16838" w:code="9"/>
      <w:pgMar w:top="2835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4CF7" w14:textId="77777777" w:rsidR="00A44A6A" w:rsidRDefault="00A44A6A">
      <w:r>
        <w:separator/>
      </w:r>
    </w:p>
  </w:endnote>
  <w:endnote w:type="continuationSeparator" w:id="0">
    <w:p w14:paraId="6B6C4666" w14:textId="77777777" w:rsidR="00A44A6A" w:rsidRDefault="00A4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1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C590" w14:textId="77777777" w:rsidR="00A44A6A" w:rsidRDefault="00A44A6A">
      <w:r>
        <w:separator/>
      </w:r>
    </w:p>
  </w:footnote>
  <w:footnote w:type="continuationSeparator" w:id="0">
    <w:p w14:paraId="1A2CB3B3" w14:textId="77777777" w:rsidR="00A44A6A" w:rsidRDefault="00A4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81CB" w14:textId="77777777" w:rsidR="00CA0E0F" w:rsidRDefault="00CA0E0F" w:rsidP="00CA0E0F">
    <w:pPr>
      <w:pStyle w:val="Header"/>
      <w:tabs>
        <w:tab w:val="left" w:pos="7530"/>
      </w:tabs>
    </w:pPr>
    <w:r>
      <w:tab/>
    </w:r>
    <w:r>
      <w:rPr>
        <w:rFonts w:ascii="Arial" w:hAnsi="Arial" w:cs="Arial"/>
        <w:b/>
        <w:noProof/>
        <w:lang w:eastAsia="en-GB"/>
      </w:rPr>
      <w:drawing>
        <wp:inline distT="0" distB="0" distL="0" distR="0" wp14:anchorId="4DA93C6D" wp14:editId="707FF4D7">
          <wp:extent cx="2390775" cy="857250"/>
          <wp:effectExtent l="0" t="0" r="9525" b="0"/>
          <wp:docPr id="4" name="Picture 4" descr="LSE 485SQ_Text Bl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E 485SQ_Text Bl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                                            </w:t>
    </w:r>
    <w:r>
      <w:rPr>
        <w:rFonts w:eastAsia="Calibri"/>
        <w:b/>
        <w:noProof/>
        <w:sz w:val="28"/>
        <w:szCs w:val="28"/>
        <w:lang w:eastAsia="en-GB"/>
      </w:rPr>
      <w:drawing>
        <wp:inline distT="0" distB="0" distL="0" distR="0" wp14:anchorId="77E0D4BD" wp14:editId="074E4196">
          <wp:extent cx="1028700" cy="8667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D7F9D3" w14:textId="77777777" w:rsidR="00CA0E0F" w:rsidRDefault="00CA0E0F" w:rsidP="00CA0E0F">
    <w:pPr>
      <w:tabs>
        <w:tab w:val="left" w:pos="4336"/>
      </w:tabs>
    </w:pPr>
  </w:p>
  <w:p w14:paraId="5B97EC84" w14:textId="77777777" w:rsidR="00EA6259" w:rsidRDefault="00EA6259" w:rsidP="00EA6259">
    <w:pPr>
      <w:pStyle w:val="Header"/>
      <w:tabs>
        <w:tab w:val="clear" w:pos="4320"/>
        <w:tab w:val="clear" w:pos="8640"/>
        <w:tab w:val="left" w:pos="42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5" w15:restartNumberingAfterBreak="0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5F"/>
    <w:rsid w:val="0002070A"/>
    <w:rsid w:val="00042EC9"/>
    <w:rsid w:val="000C4F75"/>
    <w:rsid w:val="000D0834"/>
    <w:rsid w:val="000F17D2"/>
    <w:rsid w:val="000F6C25"/>
    <w:rsid w:val="001020A8"/>
    <w:rsid w:val="00107C1A"/>
    <w:rsid w:val="00116933"/>
    <w:rsid w:val="00131B80"/>
    <w:rsid w:val="00141DE9"/>
    <w:rsid w:val="00156F1E"/>
    <w:rsid w:val="001854C2"/>
    <w:rsid w:val="00193543"/>
    <w:rsid w:val="001A0D6A"/>
    <w:rsid w:val="001C04CE"/>
    <w:rsid w:val="001F1F32"/>
    <w:rsid w:val="0020172B"/>
    <w:rsid w:val="00237B2F"/>
    <w:rsid w:val="00244233"/>
    <w:rsid w:val="00266915"/>
    <w:rsid w:val="002E3DD0"/>
    <w:rsid w:val="002E3E66"/>
    <w:rsid w:val="002E5F50"/>
    <w:rsid w:val="003022F4"/>
    <w:rsid w:val="003163AF"/>
    <w:rsid w:val="00370CF7"/>
    <w:rsid w:val="00392F55"/>
    <w:rsid w:val="003A318E"/>
    <w:rsid w:val="003E0378"/>
    <w:rsid w:val="003F3234"/>
    <w:rsid w:val="00405C16"/>
    <w:rsid w:val="00405F3D"/>
    <w:rsid w:val="00411F81"/>
    <w:rsid w:val="004161D4"/>
    <w:rsid w:val="0044652A"/>
    <w:rsid w:val="00447DDA"/>
    <w:rsid w:val="00482BF8"/>
    <w:rsid w:val="004A47F4"/>
    <w:rsid w:val="004B7EF7"/>
    <w:rsid w:val="004C39BC"/>
    <w:rsid w:val="004C40BD"/>
    <w:rsid w:val="004D3929"/>
    <w:rsid w:val="004E5943"/>
    <w:rsid w:val="004F5078"/>
    <w:rsid w:val="004F5B13"/>
    <w:rsid w:val="0052645E"/>
    <w:rsid w:val="00531411"/>
    <w:rsid w:val="0053189B"/>
    <w:rsid w:val="0055173E"/>
    <w:rsid w:val="005611AC"/>
    <w:rsid w:val="00577BC4"/>
    <w:rsid w:val="00583CDD"/>
    <w:rsid w:val="00584160"/>
    <w:rsid w:val="005A0BD1"/>
    <w:rsid w:val="005B0EBB"/>
    <w:rsid w:val="005C1AFF"/>
    <w:rsid w:val="005D31D7"/>
    <w:rsid w:val="00615B10"/>
    <w:rsid w:val="006214D6"/>
    <w:rsid w:val="006B62A5"/>
    <w:rsid w:val="006B655F"/>
    <w:rsid w:val="006D26BD"/>
    <w:rsid w:val="006E6336"/>
    <w:rsid w:val="00723131"/>
    <w:rsid w:val="00744D73"/>
    <w:rsid w:val="007530F6"/>
    <w:rsid w:val="00763208"/>
    <w:rsid w:val="00764C4D"/>
    <w:rsid w:val="00796DE6"/>
    <w:rsid w:val="007A49E0"/>
    <w:rsid w:val="007B0CCB"/>
    <w:rsid w:val="007B649C"/>
    <w:rsid w:val="007E31EB"/>
    <w:rsid w:val="007E40CA"/>
    <w:rsid w:val="0080478F"/>
    <w:rsid w:val="00814A71"/>
    <w:rsid w:val="00824685"/>
    <w:rsid w:val="008546DB"/>
    <w:rsid w:val="00877082"/>
    <w:rsid w:val="0089759E"/>
    <w:rsid w:val="008B31FB"/>
    <w:rsid w:val="008F014F"/>
    <w:rsid w:val="008F193E"/>
    <w:rsid w:val="008F1EAD"/>
    <w:rsid w:val="009039AB"/>
    <w:rsid w:val="00904648"/>
    <w:rsid w:val="00910FD8"/>
    <w:rsid w:val="009738D4"/>
    <w:rsid w:val="009753C9"/>
    <w:rsid w:val="0098620A"/>
    <w:rsid w:val="00987726"/>
    <w:rsid w:val="009A710B"/>
    <w:rsid w:val="009E08FA"/>
    <w:rsid w:val="009E499D"/>
    <w:rsid w:val="009F2509"/>
    <w:rsid w:val="009F5989"/>
    <w:rsid w:val="00A32995"/>
    <w:rsid w:val="00A44A6A"/>
    <w:rsid w:val="00A54361"/>
    <w:rsid w:val="00A54610"/>
    <w:rsid w:val="00A6703D"/>
    <w:rsid w:val="00A925A5"/>
    <w:rsid w:val="00A97B58"/>
    <w:rsid w:val="00AB77F0"/>
    <w:rsid w:val="00AD490E"/>
    <w:rsid w:val="00B27EAB"/>
    <w:rsid w:val="00B4276A"/>
    <w:rsid w:val="00B4671F"/>
    <w:rsid w:val="00B52B9A"/>
    <w:rsid w:val="00B53231"/>
    <w:rsid w:val="00BE323D"/>
    <w:rsid w:val="00BE7554"/>
    <w:rsid w:val="00C06258"/>
    <w:rsid w:val="00C13C2F"/>
    <w:rsid w:val="00C37CBB"/>
    <w:rsid w:val="00C60E24"/>
    <w:rsid w:val="00C66BBB"/>
    <w:rsid w:val="00C7145E"/>
    <w:rsid w:val="00CA0E0F"/>
    <w:rsid w:val="00CC2D4B"/>
    <w:rsid w:val="00CD637D"/>
    <w:rsid w:val="00CD677D"/>
    <w:rsid w:val="00CF3715"/>
    <w:rsid w:val="00D04763"/>
    <w:rsid w:val="00D40689"/>
    <w:rsid w:val="00D51007"/>
    <w:rsid w:val="00D53B90"/>
    <w:rsid w:val="00D56D72"/>
    <w:rsid w:val="00D648E2"/>
    <w:rsid w:val="00D6755F"/>
    <w:rsid w:val="00D81B4E"/>
    <w:rsid w:val="00DB4673"/>
    <w:rsid w:val="00DC0113"/>
    <w:rsid w:val="00DF12B3"/>
    <w:rsid w:val="00E00BF2"/>
    <w:rsid w:val="00E26C57"/>
    <w:rsid w:val="00E3222D"/>
    <w:rsid w:val="00E76D5B"/>
    <w:rsid w:val="00E815BF"/>
    <w:rsid w:val="00E93757"/>
    <w:rsid w:val="00EA6259"/>
    <w:rsid w:val="00EE2291"/>
    <w:rsid w:val="00EF43C4"/>
    <w:rsid w:val="00F12E1D"/>
    <w:rsid w:val="00F151A2"/>
    <w:rsid w:val="00F26640"/>
    <w:rsid w:val="00F548B1"/>
    <w:rsid w:val="00F660A4"/>
    <w:rsid w:val="00F71EA3"/>
    <w:rsid w:val="00F96523"/>
    <w:rsid w:val="00FA4453"/>
    <w:rsid w:val="00FC2338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5C6A88"/>
  <w15:docId w15:val="{7055FD2A-A78A-4A90-A198-4152F489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63208"/>
    <w:rPr>
      <w:sz w:val="16"/>
      <w:szCs w:val="16"/>
    </w:rPr>
  </w:style>
  <w:style w:type="paragraph" w:styleId="CommentText">
    <w:name w:val="annotation text"/>
    <w:basedOn w:val="Normal"/>
    <w:semiHidden/>
    <w:rsid w:val="007632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3208"/>
    <w:rPr>
      <w:b/>
      <w:bCs/>
    </w:rPr>
  </w:style>
  <w:style w:type="paragraph" w:styleId="BalloonText">
    <w:name w:val="Balloon Text"/>
    <w:basedOn w:val="Normal"/>
    <w:semiHidden/>
    <w:rsid w:val="0076320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0E0F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London School of Economics and Political Science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Agboiyi,ER</dc:creator>
  <cp:lastModifiedBy>Leape,J</cp:lastModifiedBy>
  <cp:revision>3</cp:revision>
  <cp:lastPrinted>2018-03-20T14:56:00Z</cp:lastPrinted>
  <dcterms:created xsi:type="dcterms:W3CDTF">2021-11-11T00:16:00Z</dcterms:created>
  <dcterms:modified xsi:type="dcterms:W3CDTF">2021-11-11T00:20:00Z</dcterms:modified>
</cp:coreProperties>
</file>